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0180C" w14:textId="77777777" w:rsidR="003E60B5" w:rsidRPr="00BC0FAA" w:rsidRDefault="003E60B5" w:rsidP="00BC0FAA">
      <w:pPr>
        <w:spacing w:line="276" w:lineRule="auto"/>
        <w:jc w:val="center"/>
        <w:rPr>
          <w:sz w:val="26"/>
          <w:szCs w:val="26"/>
        </w:rPr>
      </w:pPr>
    </w:p>
    <w:p w14:paraId="6C77D49B" w14:textId="77777777" w:rsidR="00B20807" w:rsidRPr="008D0E68" w:rsidRDefault="00B20807" w:rsidP="00B20807">
      <w:pPr>
        <w:ind w:left="10773"/>
        <w:rPr>
          <w:sz w:val="20"/>
        </w:rPr>
      </w:pPr>
      <w:r w:rsidRPr="008D0E68">
        <w:rPr>
          <w:sz w:val="20"/>
        </w:rPr>
        <w:t xml:space="preserve">Приложение </w:t>
      </w:r>
      <w:r>
        <w:rPr>
          <w:sz w:val="20"/>
        </w:rPr>
        <w:t>1</w:t>
      </w:r>
    </w:p>
    <w:p w14:paraId="4C242542" w14:textId="77777777" w:rsidR="00B20807" w:rsidRDefault="00B20807" w:rsidP="00B20807">
      <w:pPr>
        <w:ind w:left="10773"/>
        <w:rPr>
          <w:sz w:val="20"/>
        </w:rPr>
      </w:pPr>
      <w:r w:rsidRPr="008D0E68">
        <w:rPr>
          <w:sz w:val="20"/>
        </w:rPr>
        <w:t xml:space="preserve">к Положению </w:t>
      </w:r>
      <w:r w:rsidRPr="00EE45FE">
        <w:rPr>
          <w:sz w:val="20"/>
        </w:rPr>
        <w:t xml:space="preserve">об оценке эффективности </w:t>
      </w:r>
    </w:p>
    <w:p w14:paraId="21B644FF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деятельности и качества труда педагогических </w:t>
      </w:r>
    </w:p>
    <w:p w14:paraId="6881B351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и руководящих работников муниципального </w:t>
      </w:r>
    </w:p>
    <w:p w14:paraId="52C90B9B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бюджетного дошкольного образовательного </w:t>
      </w:r>
    </w:p>
    <w:p w14:paraId="05CF29B4" w14:textId="77777777" w:rsidR="00B20807" w:rsidRPr="00EE45FE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учреждения детского сада № </w:t>
      </w:r>
      <w:r>
        <w:rPr>
          <w:sz w:val="20"/>
        </w:rPr>
        <w:t>89</w:t>
      </w:r>
      <w:r w:rsidRPr="00EE45FE">
        <w:rPr>
          <w:sz w:val="20"/>
        </w:rPr>
        <w:t xml:space="preserve"> «</w:t>
      </w:r>
      <w:r>
        <w:rPr>
          <w:sz w:val="20"/>
        </w:rPr>
        <w:t>Крепыш</w:t>
      </w:r>
      <w:r w:rsidRPr="00EE45FE">
        <w:rPr>
          <w:sz w:val="20"/>
        </w:rPr>
        <w:t>»</w:t>
      </w:r>
    </w:p>
    <w:p w14:paraId="777FA38C" w14:textId="77777777" w:rsidR="00B20807" w:rsidRDefault="00B20807" w:rsidP="00B20807">
      <w:pPr>
        <w:ind w:left="9356"/>
        <w:rPr>
          <w:sz w:val="20"/>
        </w:rPr>
      </w:pPr>
    </w:p>
    <w:p w14:paraId="76B224CC" w14:textId="77777777" w:rsidR="00B20807" w:rsidRDefault="00B20807" w:rsidP="00B20807">
      <w:pPr>
        <w:jc w:val="center"/>
        <w:rPr>
          <w:b/>
          <w:szCs w:val="22"/>
        </w:rPr>
      </w:pPr>
      <w:r>
        <w:rPr>
          <w:b/>
          <w:bCs/>
        </w:rPr>
        <w:t xml:space="preserve">Показатели </w:t>
      </w:r>
      <w:r>
        <w:rPr>
          <w:b/>
        </w:rPr>
        <w:t xml:space="preserve">эффективности деятельности и качества труда </w:t>
      </w:r>
    </w:p>
    <w:p w14:paraId="2B3A9887" w14:textId="77777777" w:rsidR="00B20807" w:rsidRDefault="00B20807" w:rsidP="00B20807">
      <w:pPr>
        <w:jc w:val="center"/>
        <w:rPr>
          <w:b/>
          <w:u w:val="single"/>
        </w:rPr>
      </w:pPr>
      <w:r>
        <w:rPr>
          <w:b/>
          <w:bCs/>
          <w:u w:val="single"/>
        </w:rPr>
        <w:t>заместителя заведующего по учебно-воспитательной работе</w:t>
      </w:r>
    </w:p>
    <w:p w14:paraId="01FA349C" w14:textId="77777777" w:rsidR="00B20807" w:rsidRDefault="00B20807" w:rsidP="00B20807">
      <w:pPr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  <w:bCs/>
        </w:rPr>
        <w:t>МБДОУ № 89 «Крепыш</w:t>
      </w:r>
    </w:p>
    <w:p w14:paraId="76C0F5AC" w14:textId="77777777" w:rsidR="00B20807" w:rsidRDefault="00B20807" w:rsidP="00B20807">
      <w:pPr>
        <w:jc w:val="center"/>
        <w:rPr>
          <w:b/>
          <w:bCs/>
        </w:rPr>
      </w:pPr>
    </w:p>
    <w:tbl>
      <w:tblPr>
        <w:tblW w:w="151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2976"/>
        <w:gridCol w:w="9784"/>
      </w:tblGrid>
      <w:tr w:rsidR="00B20807" w:rsidRPr="00FA7FA5" w14:paraId="73672685" w14:textId="77777777" w:rsidTr="00B20807">
        <w:trPr>
          <w:trHeight w:val="795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vAlign w:val="center"/>
            <w:hideMark/>
          </w:tcPr>
          <w:p w14:paraId="639DBFBF" w14:textId="77777777" w:rsidR="00B20807" w:rsidRPr="00FA7FA5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FA7FA5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vAlign w:val="center"/>
            <w:hideMark/>
          </w:tcPr>
          <w:p w14:paraId="35D1E152" w14:textId="77777777" w:rsidR="00B20807" w:rsidRPr="00FA7FA5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FA7FA5">
              <w:rPr>
                <w:b/>
                <w:sz w:val="20"/>
                <w:szCs w:val="20"/>
              </w:rPr>
              <w:t xml:space="preserve">Показатели эффективности деятельности </w:t>
            </w:r>
          </w:p>
          <w:p w14:paraId="4FBDE5F3" w14:textId="77777777" w:rsidR="00B20807" w:rsidRPr="00FA7FA5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FA7FA5">
              <w:rPr>
                <w:b/>
                <w:sz w:val="20"/>
                <w:szCs w:val="20"/>
              </w:rPr>
              <w:t xml:space="preserve">и качества труда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vAlign w:val="center"/>
            <w:hideMark/>
          </w:tcPr>
          <w:p w14:paraId="432B68FA" w14:textId="77777777" w:rsidR="00B20807" w:rsidRPr="00FA7FA5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FA7FA5">
              <w:rPr>
                <w:b/>
                <w:sz w:val="20"/>
                <w:szCs w:val="20"/>
              </w:rPr>
              <w:t>Методика расчета значений показателей</w:t>
            </w:r>
          </w:p>
        </w:tc>
      </w:tr>
      <w:tr w:rsidR="00B20807" w:rsidRPr="00FA7FA5" w14:paraId="14D4346F" w14:textId="77777777" w:rsidTr="00B20807">
        <w:trPr>
          <w:trHeight w:val="267"/>
          <w:jc w:val="center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573DA524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</w:rPr>
              <w:t>1. Развитие кадрового потенциала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72F53469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 xml:space="preserve">1.1. Участие в профессиональных конкурсах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43E89449" w14:textId="77777777" w:rsidR="00B20807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достигнутым:</w:t>
            </w:r>
            <w:r w:rsidRPr="00DC3183">
              <w:rPr>
                <w:sz w:val="20"/>
                <w:szCs w:val="20"/>
              </w:rPr>
              <w:t xml:space="preserve"> </w:t>
            </w:r>
          </w:p>
          <w:p w14:paraId="4C8D7CFA" w14:textId="77777777" w:rsidR="00B20807" w:rsidRPr="00DC3183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C3183">
              <w:rPr>
                <w:sz w:val="20"/>
                <w:szCs w:val="20"/>
              </w:rPr>
              <w:t>качественная подготовка педагогических работников к участию</w:t>
            </w:r>
            <w:r>
              <w:rPr>
                <w:sz w:val="20"/>
                <w:szCs w:val="20"/>
              </w:rPr>
              <w:t xml:space="preserve"> </w:t>
            </w:r>
            <w:r w:rsidRPr="00DC3183">
              <w:rPr>
                <w:sz w:val="20"/>
                <w:szCs w:val="20"/>
              </w:rPr>
              <w:t xml:space="preserve">в профессиональных конкурсах, организованных департаментом образования Администрации города Сургута, Департаментом образования и науки ХМАО-Югры (далее – </w:t>
            </w:r>
            <w:proofErr w:type="spellStart"/>
            <w:r w:rsidRPr="00DC3183">
              <w:rPr>
                <w:sz w:val="20"/>
                <w:szCs w:val="20"/>
              </w:rPr>
              <w:t>ДОиН</w:t>
            </w:r>
            <w:proofErr w:type="spellEnd"/>
            <w:r w:rsidRPr="00DC3183">
              <w:rPr>
                <w:sz w:val="20"/>
                <w:szCs w:val="20"/>
              </w:rPr>
              <w:t xml:space="preserve"> ХМАО-Югры), Министерством просвещения Российской Федерации (далее – Минпросвещение РФ), Институтом развития образования.</w:t>
            </w:r>
          </w:p>
          <w:p w14:paraId="6B004F18" w14:textId="77777777" w:rsidR="00B20807" w:rsidRPr="00DC3183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/>
              </w:rPr>
              <w:t>Источник информации:</w:t>
            </w:r>
            <w:r w:rsidRPr="00DC3183">
              <w:rPr>
                <w:sz w:val="20"/>
                <w:szCs w:val="20"/>
              </w:rPr>
              <w:t xml:space="preserve"> грамоты, сертификаты, дипломы, приказы.</w:t>
            </w:r>
          </w:p>
          <w:p w14:paraId="05E7487A" w14:textId="77777777" w:rsidR="00B20807" w:rsidRPr="00DC3183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/>
              </w:rPr>
              <w:t>Период</w:t>
            </w:r>
            <w:r w:rsidRPr="00DC3183">
              <w:rPr>
                <w:sz w:val="20"/>
                <w:szCs w:val="20"/>
              </w:rPr>
              <w:t xml:space="preserve">: </w:t>
            </w:r>
            <w:r w:rsidRPr="00410BC4">
              <w:rPr>
                <w:sz w:val="20"/>
                <w:szCs w:val="20"/>
              </w:rPr>
              <w:t>предшествующий год</w:t>
            </w:r>
            <w:r>
              <w:rPr>
                <w:sz w:val="20"/>
                <w:szCs w:val="20"/>
              </w:rPr>
              <w:t xml:space="preserve"> (с сентября по май)</w:t>
            </w:r>
          </w:p>
        </w:tc>
      </w:tr>
      <w:tr w:rsidR="00B20807" w:rsidRPr="00FA7FA5" w14:paraId="2FFB0612" w14:textId="77777777" w:rsidTr="00B20807">
        <w:trPr>
          <w:trHeight w:val="1319"/>
          <w:jc w:val="center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EC3E13" w14:textId="77777777" w:rsidR="00B20807" w:rsidRPr="00FA7FA5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211617C6" w14:textId="77777777" w:rsidR="00B20807" w:rsidRPr="00DC3183" w:rsidRDefault="00B20807" w:rsidP="00081C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1.2. Успешное прохождение аттестации на заявленную категорию или на соответствие занимаемой должности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679ADB99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  <w:r w:rsidRPr="00A52630">
              <w:rPr>
                <w:color w:val="000000"/>
                <w:sz w:val="20"/>
                <w:szCs w:val="20"/>
              </w:rPr>
              <w:t xml:space="preserve"> </w:t>
            </w:r>
          </w:p>
          <w:p w14:paraId="3AE7602A" w14:textId="77777777" w:rsidR="00B20807" w:rsidRPr="00DC3183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- отсутствие в отчетном периоде случаев несоответствия работников ОУ квалификационным категориям или занимаемой должности</w:t>
            </w:r>
          </w:p>
          <w:p w14:paraId="5960EE18" w14:textId="77777777" w:rsidR="00B20807" w:rsidRPr="00DC3183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  <w:u w:val="single"/>
              </w:rPr>
            </w:pPr>
            <w:r w:rsidRPr="00DC3183">
              <w:rPr>
                <w:sz w:val="20"/>
                <w:szCs w:val="20"/>
                <w:u w:val="single"/>
              </w:rPr>
              <w:t>Источник информации:</w:t>
            </w:r>
            <w:r w:rsidRPr="00DC3183">
              <w:rPr>
                <w:sz w:val="20"/>
                <w:szCs w:val="20"/>
              </w:rPr>
              <w:t xml:space="preserve"> приказы </w:t>
            </w:r>
            <w:proofErr w:type="spellStart"/>
            <w:r w:rsidRPr="00DC3183">
              <w:rPr>
                <w:sz w:val="20"/>
                <w:szCs w:val="20"/>
              </w:rPr>
              <w:t>ДОиН</w:t>
            </w:r>
            <w:proofErr w:type="spellEnd"/>
            <w:r w:rsidRPr="00DC3183">
              <w:rPr>
                <w:sz w:val="20"/>
                <w:szCs w:val="20"/>
              </w:rPr>
              <w:t xml:space="preserve"> ХМАО-Югры о присвоении квалификационных категорий, приказы МБДОУ на соответствие занимаемой должности.</w:t>
            </w:r>
          </w:p>
          <w:p w14:paraId="769AE974" w14:textId="77777777" w:rsidR="00B20807" w:rsidRPr="00DC3183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  <w:u w:val="single" w:color="000000"/>
              </w:rPr>
            </w:pPr>
            <w:r w:rsidRPr="00DC3183">
              <w:rPr>
                <w:sz w:val="20"/>
                <w:szCs w:val="20"/>
                <w:u w:val="single"/>
              </w:rPr>
              <w:t>Период</w:t>
            </w:r>
            <w:r w:rsidRPr="00DC3183">
              <w:rPr>
                <w:sz w:val="20"/>
                <w:szCs w:val="20"/>
              </w:rPr>
              <w:t xml:space="preserve">: </w:t>
            </w:r>
            <w:r w:rsidRPr="00410BC4">
              <w:rPr>
                <w:sz w:val="20"/>
                <w:szCs w:val="20"/>
              </w:rPr>
              <w:t>предшествующий год</w:t>
            </w:r>
            <w:r>
              <w:rPr>
                <w:sz w:val="20"/>
                <w:szCs w:val="20"/>
              </w:rPr>
              <w:t xml:space="preserve"> (с сентября по май)</w:t>
            </w:r>
          </w:p>
        </w:tc>
      </w:tr>
      <w:tr w:rsidR="00B20807" w:rsidRPr="00FA7FA5" w14:paraId="7EEAF43D" w14:textId="77777777" w:rsidTr="00B20807">
        <w:trPr>
          <w:trHeight w:val="886"/>
          <w:jc w:val="center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4AEFD" w14:textId="77777777" w:rsidR="00B20807" w:rsidRPr="00FA7FA5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365A0092" w14:textId="77777777" w:rsidR="00B20807" w:rsidRPr="00DC3183" w:rsidRDefault="00B20807" w:rsidP="00081C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1.3. Методическое сопровождение педагогических кадров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35D4A0A7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392408AD" w14:textId="77777777" w:rsidR="00B20807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 xml:space="preserve">- сопровождение педагогов при разработке авторских программ, подборки УМК, организации инновационной деятельности; подготовка к выступлениям и публикациям педагога. </w:t>
            </w:r>
          </w:p>
          <w:p w14:paraId="366D9ECE" w14:textId="77777777" w:rsidR="00B20807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</w:rPr>
            </w:pPr>
            <w:r w:rsidRPr="00410BC4">
              <w:rPr>
                <w:sz w:val="20"/>
                <w:szCs w:val="20"/>
                <w:u w:val="single"/>
              </w:rPr>
              <w:t>Источник информации:</w:t>
            </w:r>
            <w:r w:rsidRPr="00DC3183">
              <w:rPr>
                <w:sz w:val="20"/>
                <w:szCs w:val="20"/>
              </w:rPr>
              <w:t xml:space="preserve"> локальные акты</w:t>
            </w:r>
          </w:p>
          <w:p w14:paraId="26720307" w14:textId="77777777" w:rsidR="00B20807" w:rsidRPr="00DC3183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/>
              </w:rPr>
              <w:t>Период</w:t>
            </w:r>
            <w:r w:rsidRPr="00DC3183">
              <w:rPr>
                <w:sz w:val="20"/>
                <w:szCs w:val="20"/>
              </w:rPr>
              <w:t xml:space="preserve">: </w:t>
            </w:r>
            <w:r w:rsidRPr="00410BC4">
              <w:rPr>
                <w:sz w:val="20"/>
                <w:szCs w:val="20"/>
              </w:rPr>
              <w:t>предшествующий год</w:t>
            </w:r>
          </w:p>
        </w:tc>
      </w:tr>
      <w:tr w:rsidR="00B20807" w:rsidRPr="00FA7FA5" w14:paraId="64EFCBD3" w14:textId="77777777" w:rsidTr="00B20807">
        <w:trPr>
          <w:trHeight w:val="683"/>
          <w:jc w:val="center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BA0E" w14:textId="77777777" w:rsidR="00B20807" w:rsidRPr="00FA7FA5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61F66228" w14:textId="77777777" w:rsidR="00B20807" w:rsidRPr="00DC3183" w:rsidRDefault="00B20807" w:rsidP="00081C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1.4. Представление опыта работы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442085C7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2EB8F6B1" w14:textId="77777777" w:rsidR="00B20807" w:rsidRPr="00DC3183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 xml:space="preserve">- сопровождение педагогических работников к представлению опыта работы образовательного учреждения, на семинарах, конференциях, ГМО и иных мероприятиях на муниципальном уровне и выше и /или наличие публикаций в печатных, электронных СМИ, сайтах, порталах, посвящённых теме образования </w:t>
            </w:r>
          </w:p>
          <w:p w14:paraId="08DC9E26" w14:textId="77777777" w:rsidR="00B20807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</w:rPr>
            </w:pPr>
            <w:r w:rsidRPr="00410BC4">
              <w:rPr>
                <w:sz w:val="20"/>
                <w:szCs w:val="20"/>
                <w:u w:val="single"/>
              </w:rPr>
              <w:t>Источник информации:</w:t>
            </w:r>
            <w:r w:rsidRPr="00DC3183">
              <w:rPr>
                <w:sz w:val="20"/>
                <w:szCs w:val="20"/>
              </w:rPr>
              <w:t xml:space="preserve"> локальные акты, ссылки</w:t>
            </w:r>
          </w:p>
          <w:p w14:paraId="12ABD3FA" w14:textId="77777777" w:rsidR="00B20807" w:rsidRPr="00DC3183" w:rsidRDefault="00B20807" w:rsidP="00081C65">
            <w:pPr>
              <w:autoSpaceDE w:val="0"/>
              <w:autoSpaceDN w:val="0"/>
              <w:adjustRightInd w:val="0"/>
              <w:ind w:right="108"/>
              <w:jc w:val="both"/>
              <w:rPr>
                <w:sz w:val="20"/>
                <w:szCs w:val="20"/>
                <w:u w:val="single" w:color="000000"/>
              </w:rPr>
            </w:pPr>
            <w:r>
              <w:rPr>
                <w:sz w:val="20"/>
                <w:szCs w:val="20"/>
                <w:u w:val="single" w:color="000000"/>
              </w:rPr>
              <w:t xml:space="preserve">Период: </w:t>
            </w:r>
            <w:r w:rsidRPr="00410BC4">
              <w:rPr>
                <w:sz w:val="20"/>
                <w:szCs w:val="20"/>
              </w:rPr>
              <w:t>предшествующий год</w:t>
            </w:r>
            <w:r>
              <w:rPr>
                <w:sz w:val="20"/>
                <w:szCs w:val="20"/>
              </w:rPr>
              <w:t xml:space="preserve"> (с сентября по май)</w:t>
            </w:r>
          </w:p>
        </w:tc>
      </w:tr>
      <w:tr w:rsidR="00B20807" w:rsidRPr="00FA7FA5" w14:paraId="14DD6D65" w14:textId="77777777" w:rsidTr="00B20807">
        <w:trPr>
          <w:trHeight w:val="116"/>
          <w:jc w:val="center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5E6B4BB8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lastRenderedPageBreak/>
              <w:t>2. Создание условий для сохранения здоровья воспитанников, безопасности образовательного процесса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5544CB87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2.1. Не более 22*k дней, пропущенных воспитанниками группы по болезни, в расчете на 1 ребенка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4B40D348" w14:textId="77777777" w:rsidR="00B20807" w:rsidRPr="00DC3183" w:rsidRDefault="00B20807" w:rsidP="00081C65">
            <w:pPr>
              <w:ind w:right="77"/>
              <w:jc w:val="both"/>
              <w:rPr>
                <w:sz w:val="20"/>
                <w:szCs w:val="20"/>
                <w:u w:val="single" w:color="000000"/>
              </w:rPr>
            </w:pPr>
            <w:r w:rsidRPr="00DC3183">
              <w:rPr>
                <w:sz w:val="20"/>
                <w:szCs w:val="20"/>
                <w:u w:val="single" w:color="000000"/>
              </w:rPr>
              <w:t xml:space="preserve">Порядок расчёта для руководящих </w:t>
            </w:r>
          </w:p>
          <w:p w14:paraId="10F657D0" w14:textId="77777777" w:rsidR="00B20807" w:rsidRPr="00DC3183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- работников: количество дней, пропущенных воспитанниками по болезни по форме 85-к / численность воспитанников ДОУ по форме 85-к коэффициент k = 1.</w:t>
            </w:r>
          </w:p>
          <w:p w14:paraId="55937431" w14:textId="77777777" w:rsidR="00B20807" w:rsidRPr="00DC3183" w:rsidRDefault="00B20807" w:rsidP="00081C65">
            <w:pPr>
              <w:ind w:right="77"/>
              <w:jc w:val="both"/>
              <w:rPr>
                <w:i/>
                <w:sz w:val="20"/>
                <w:szCs w:val="20"/>
              </w:rPr>
            </w:pPr>
            <w:r w:rsidRPr="00410BC4">
              <w:rPr>
                <w:sz w:val="20"/>
                <w:szCs w:val="20"/>
                <w:u w:val="single"/>
              </w:rPr>
              <w:t>Период:</w:t>
            </w:r>
            <w:r w:rsidRPr="00DC3183">
              <w:rPr>
                <w:sz w:val="20"/>
                <w:szCs w:val="20"/>
              </w:rPr>
              <w:t xml:space="preserve"> предшествующий учебный год (с сентября по май).</w:t>
            </w:r>
          </w:p>
        </w:tc>
      </w:tr>
      <w:tr w:rsidR="00B20807" w:rsidRPr="00FA7FA5" w14:paraId="65EEF07B" w14:textId="77777777" w:rsidTr="00B20807">
        <w:trPr>
          <w:trHeight w:val="701"/>
          <w:jc w:val="center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7D42" w14:textId="77777777" w:rsidR="00B20807" w:rsidRPr="00DC3183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4663FDFB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 xml:space="preserve">2.2. Коэффициент травматизма воспитанников </w:t>
            </w:r>
            <w:r w:rsidRPr="00DC3183">
              <w:rPr>
                <w:sz w:val="20"/>
                <w:szCs w:val="20"/>
              </w:rPr>
              <w:br/>
              <w:t>в МБДОУ не более 5,0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05135816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5226E58F" w14:textId="77777777" w:rsidR="00B20807" w:rsidRPr="00DC3183" w:rsidRDefault="00B20807" w:rsidP="00081C65">
            <w:pPr>
              <w:ind w:right="108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C3183">
              <w:rPr>
                <w:sz w:val="20"/>
                <w:szCs w:val="20"/>
              </w:rPr>
              <w:t>коэффициент травматизма среди воспитанников МБДОУ</w:t>
            </w:r>
            <w:r>
              <w:rPr>
                <w:sz w:val="20"/>
                <w:szCs w:val="20"/>
              </w:rPr>
              <w:t xml:space="preserve"> </w:t>
            </w:r>
            <w:r w:rsidRPr="00DC3183">
              <w:rPr>
                <w:sz w:val="20"/>
                <w:szCs w:val="20"/>
              </w:rPr>
              <w:t>во время образовательного процесса не более 5,0.</w:t>
            </w:r>
            <w:r w:rsidRPr="00DC3183">
              <w:rPr>
                <w:sz w:val="20"/>
                <w:szCs w:val="20"/>
                <w:u w:val="single"/>
              </w:rPr>
              <w:t xml:space="preserve"> </w:t>
            </w:r>
          </w:p>
          <w:p w14:paraId="3941872D" w14:textId="77777777" w:rsidR="00B20807" w:rsidRPr="00DC3183" w:rsidRDefault="00B20807" w:rsidP="00081C65">
            <w:pPr>
              <w:widowControl w:val="0"/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/>
              </w:rPr>
              <w:t xml:space="preserve">Источник информации: </w:t>
            </w:r>
            <w:r w:rsidRPr="00DC3183">
              <w:rPr>
                <w:sz w:val="20"/>
                <w:szCs w:val="20"/>
              </w:rPr>
              <w:t xml:space="preserve">акт о несчастном случае с обучающимися (форма Н-2). </w:t>
            </w:r>
          </w:p>
          <w:p w14:paraId="21EB963A" w14:textId="77777777" w:rsidR="00B20807" w:rsidRPr="00DC3183" w:rsidRDefault="00B20807" w:rsidP="00081C65">
            <w:pPr>
              <w:ind w:right="108"/>
              <w:jc w:val="both"/>
              <w:rPr>
                <w:rFonts w:eastAsia="SimSun"/>
                <w:sz w:val="20"/>
                <w:szCs w:val="20"/>
                <w:u w:val="single"/>
                <w:lang w:eastAsia="zh-CN"/>
              </w:rPr>
            </w:pPr>
            <w:r w:rsidRPr="00DC3183">
              <w:rPr>
                <w:sz w:val="20"/>
                <w:szCs w:val="20"/>
                <w:u w:val="single"/>
              </w:rPr>
              <w:t>Период</w:t>
            </w:r>
            <w:r w:rsidRPr="00DC3183">
              <w:rPr>
                <w:sz w:val="20"/>
                <w:szCs w:val="20"/>
              </w:rPr>
              <w:t>: предшествующий учебный год.</w:t>
            </w:r>
            <w:r w:rsidRPr="00DC3183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B20807" w:rsidRPr="00FA7FA5" w14:paraId="7F17C566" w14:textId="77777777" w:rsidTr="00B20807">
        <w:trPr>
          <w:trHeight w:val="1834"/>
          <w:jc w:val="center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1A8C8E7B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42267">
              <w:rPr>
                <w:sz w:val="20"/>
                <w:szCs w:val="20"/>
              </w:rPr>
              <w:t>. Соответствие условий требованиям ФГОС ДО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1D42B876" w14:textId="77777777" w:rsidR="00B20807" w:rsidRPr="00DC3183" w:rsidRDefault="00B20807" w:rsidP="00081C65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Pr="00142267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 xml:space="preserve"> </w:t>
            </w:r>
            <w:r w:rsidRPr="00142267">
              <w:rPr>
                <w:sz w:val="20"/>
                <w:szCs w:val="20"/>
              </w:rPr>
              <w:t>Работа с воспитанниками целевых групп</w:t>
            </w:r>
            <w:r>
              <w:rPr>
                <w:sz w:val="20"/>
                <w:szCs w:val="20"/>
              </w:rPr>
              <w:t xml:space="preserve"> (при наличии)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23AB4E0D" w14:textId="77777777" w:rsidR="00B20807" w:rsidRPr="00142267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42267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142267">
              <w:rPr>
                <w:sz w:val="20"/>
                <w:szCs w:val="20"/>
              </w:rPr>
              <w:t xml:space="preserve"> </w:t>
            </w:r>
          </w:p>
          <w:p w14:paraId="7DDE11A0" w14:textId="77777777" w:rsidR="00B20807" w:rsidRPr="0014226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  <w:u w:val="single"/>
              </w:rPr>
            </w:pPr>
            <w:r w:rsidRPr="00142267">
              <w:rPr>
                <w:sz w:val="20"/>
                <w:szCs w:val="20"/>
              </w:rPr>
              <w:t xml:space="preserve">- отсутствие подтвержденных жалоб родителей (законных представителей) на невыполнение рекомендаций территориальной психолого-медико-педагогической комиссии по созданию специальных условий воспитания и обучения </w:t>
            </w:r>
            <w:r w:rsidRPr="00142267">
              <w:rPr>
                <w:sz w:val="20"/>
                <w:szCs w:val="20"/>
                <w:shd w:val="clear" w:color="auto" w:fill="FFFFFF"/>
              </w:rPr>
              <w:t>воспитанников с ОВЗ и/или инвалидностью.</w:t>
            </w:r>
            <w:r w:rsidRPr="00142267">
              <w:rPr>
                <w:rFonts w:eastAsia="Calibri"/>
                <w:sz w:val="20"/>
                <w:szCs w:val="20"/>
                <w:u w:val="single"/>
              </w:rPr>
              <w:t xml:space="preserve"> </w:t>
            </w:r>
          </w:p>
          <w:p w14:paraId="4B571D36" w14:textId="77777777" w:rsidR="00B20807" w:rsidRPr="0014226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42267">
              <w:rPr>
                <w:rFonts w:eastAsia="Calibri"/>
                <w:sz w:val="20"/>
                <w:szCs w:val="20"/>
              </w:rPr>
              <w:t xml:space="preserve">- работа с воспитанниками целевых групп образовательного учреждения </w:t>
            </w:r>
          </w:p>
          <w:p w14:paraId="680884A5" w14:textId="77777777" w:rsidR="00B20807" w:rsidRPr="0014226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42267">
              <w:rPr>
                <w:rFonts w:eastAsia="Calibri"/>
                <w:sz w:val="20"/>
                <w:szCs w:val="20"/>
              </w:rPr>
              <w:t>- участие в работе психолого-педагогической службы или в работе психолого-педагогического консилиума;</w:t>
            </w:r>
          </w:p>
          <w:p w14:paraId="29D59A97" w14:textId="77777777" w:rsidR="00B20807" w:rsidRPr="0014226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42267">
              <w:rPr>
                <w:rFonts w:eastAsia="Calibri"/>
                <w:sz w:val="20"/>
                <w:szCs w:val="20"/>
              </w:rPr>
              <w:t>- консультирование родителей (законных представителей) по вопросам освоения ребенком образовательной программы дошкольного образования;</w:t>
            </w:r>
          </w:p>
          <w:p w14:paraId="029854DF" w14:textId="77777777" w:rsidR="00B20807" w:rsidRPr="00142267" w:rsidRDefault="00B20807" w:rsidP="00081C65">
            <w:pPr>
              <w:ind w:right="79"/>
              <w:jc w:val="both"/>
              <w:rPr>
                <w:rFonts w:eastAsia="SimSun"/>
                <w:sz w:val="20"/>
                <w:szCs w:val="20"/>
                <w:u w:val="single"/>
                <w:lang w:eastAsia="zh-CN"/>
              </w:rPr>
            </w:pPr>
            <w:r w:rsidRPr="00142267">
              <w:rPr>
                <w:sz w:val="20"/>
                <w:szCs w:val="20"/>
                <w:u w:val="single"/>
              </w:rPr>
              <w:t>Источник информации:</w:t>
            </w:r>
            <w:r w:rsidRPr="00142267">
              <w:rPr>
                <w:sz w:val="20"/>
                <w:szCs w:val="20"/>
              </w:rPr>
              <w:t xml:space="preserve"> </w:t>
            </w:r>
            <w:r w:rsidRPr="00142267">
              <w:rPr>
                <w:rFonts w:eastAsia="Calibri"/>
                <w:sz w:val="20"/>
                <w:szCs w:val="20"/>
              </w:rPr>
              <w:t xml:space="preserve">служебная записка секретаря </w:t>
            </w:r>
            <w:proofErr w:type="spellStart"/>
            <w:r w:rsidRPr="00142267">
              <w:rPr>
                <w:rFonts w:eastAsia="Calibri"/>
                <w:sz w:val="20"/>
                <w:szCs w:val="20"/>
              </w:rPr>
              <w:t>ППк</w:t>
            </w:r>
            <w:proofErr w:type="spellEnd"/>
            <w:r w:rsidRPr="00142267">
              <w:rPr>
                <w:rFonts w:eastAsia="Calibri"/>
                <w:sz w:val="20"/>
                <w:szCs w:val="20"/>
              </w:rPr>
              <w:t>, секретаря ППС, анализ работы МБДОУ.</w:t>
            </w:r>
            <w:r w:rsidRPr="00142267">
              <w:rPr>
                <w:rFonts w:eastAsia="SimSun"/>
                <w:sz w:val="20"/>
                <w:szCs w:val="20"/>
                <w:u w:val="single"/>
                <w:lang w:eastAsia="zh-CN"/>
              </w:rPr>
              <w:t xml:space="preserve"> </w:t>
            </w:r>
          </w:p>
          <w:p w14:paraId="28FCA377" w14:textId="77777777" w:rsidR="00B20807" w:rsidRPr="00DC3183" w:rsidRDefault="00B20807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142267">
              <w:rPr>
                <w:rFonts w:eastAsia="Calibri"/>
                <w:sz w:val="20"/>
                <w:szCs w:val="20"/>
                <w:u w:val="single"/>
              </w:rPr>
              <w:t>Период</w:t>
            </w:r>
            <w:r w:rsidRPr="00142267">
              <w:rPr>
                <w:rFonts w:eastAsia="Calibri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FA7FA5" w14:paraId="1D7BCABD" w14:textId="77777777" w:rsidTr="00B20807">
        <w:trPr>
          <w:trHeight w:val="1395"/>
          <w:jc w:val="center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4DFCE199" w14:textId="77777777" w:rsidR="00B20807" w:rsidRPr="00FA7FA5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79679B0C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C318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DC3183">
              <w:rPr>
                <w:sz w:val="20"/>
                <w:szCs w:val="20"/>
              </w:rPr>
              <w:t>. Обеспечение условий организации образования воспитанников с ограниченными возможностями здоровья и инвалидностью (при наличии детей с ОВЗ и инвалидностью)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16B40DDA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14842CA7" w14:textId="77777777" w:rsidR="00B20807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DC3183">
              <w:rPr>
                <w:sz w:val="20"/>
                <w:szCs w:val="20"/>
              </w:rPr>
              <w:t xml:space="preserve">отсутствие подтвержденных жалоб родителей (законных представителей) на невыполнение рекомендаций территориальной психолого-медико-педагогической комиссии по созданию специальных условий образования воспитанников. </w:t>
            </w:r>
          </w:p>
          <w:p w14:paraId="2DB1CEF2" w14:textId="77777777" w:rsidR="00B20807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/>
              </w:rPr>
              <w:t>Источник информации:</w:t>
            </w:r>
            <w:r w:rsidRPr="00DC3183">
              <w:rPr>
                <w:sz w:val="20"/>
                <w:szCs w:val="20"/>
              </w:rPr>
              <w:t xml:space="preserve"> журналы письменных заявлений родителей (законных представителей)</w:t>
            </w:r>
          </w:p>
          <w:p w14:paraId="195CF04F" w14:textId="77777777" w:rsidR="00B20807" w:rsidRPr="00DC3183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  <w:u w:val="single"/>
              </w:rPr>
              <w:t>Период</w:t>
            </w:r>
            <w:r w:rsidRPr="00FA7FA5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FA7FA5" w14:paraId="6A77A8C6" w14:textId="77777777" w:rsidTr="00B20807">
        <w:trPr>
          <w:trHeight w:val="1092"/>
          <w:jc w:val="center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311D6571" w14:textId="77777777" w:rsidR="00B20807" w:rsidRPr="00E00A94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C78F3">
              <w:rPr>
                <w:sz w:val="20"/>
                <w:szCs w:val="20"/>
              </w:rPr>
              <w:t>. Реализация образовательных программ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4FC95D0B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C3183">
              <w:rPr>
                <w:sz w:val="20"/>
                <w:szCs w:val="20"/>
              </w:rPr>
              <w:t>.1. 100% воспитанников групп старшего дошкольного возраста (с 6 до 7 лет), освоивших образовательную программу дошкольного образования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7B03434A" w14:textId="77777777" w:rsidR="00B20807" w:rsidRDefault="00B20807" w:rsidP="00081C65">
            <w:pPr>
              <w:ind w:right="108"/>
              <w:jc w:val="both"/>
              <w:rPr>
                <w:sz w:val="20"/>
                <w:szCs w:val="20"/>
                <w:u w:val="single"/>
              </w:rPr>
            </w:pPr>
            <w:r w:rsidRPr="00DC3183">
              <w:rPr>
                <w:sz w:val="20"/>
                <w:szCs w:val="20"/>
                <w:u w:val="single"/>
              </w:rPr>
              <w:t>Порядок расчета:</w:t>
            </w:r>
          </w:p>
          <w:p w14:paraId="473954FC" w14:textId="77777777" w:rsidR="00B20807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>[численность воспитанников групп старшего дошкольного возраста (с 6 до 7 лет), освоивших образовательную программу дошкольного образования / численность воспитанников групп старшего дошкольного возраста (с 6 до 7 лет) на 31 мая] * 100%</w:t>
            </w:r>
          </w:p>
          <w:p w14:paraId="7D7E1EFC" w14:textId="77777777" w:rsidR="00B20807" w:rsidRPr="00DC3183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  <w:u w:val="single"/>
              </w:rPr>
              <w:t>Период</w:t>
            </w:r>
            <w:r w:rsidRPr="00FA7FA5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FA7FA5" w14:paraId="4F5D64B6" w14:textId="77777777" w:rsidTr="00B20807">
        <w:trPr>
          <w:trHeight w:val="1038"/>
          <w:jc w:val="center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0B929E42" w14:textId="77777777" w:rsidR="00B20807" w:rsidRPr="00FC78F3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12CDF3CA" w14:textId="77777777" w:rsidR="00B20807" w:rsidRPr="00DC3183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C3183">
              <w:rPr>
                <w:sz w:val="20"/>
                <w:szCs w:val="20"/>
              </w:rPr>
              <w:t>.2. Не менее 70 % воспитанников групп старшего дошкольного возраста (с 6 до 7 лет), выпущенных с нормой речевого развития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020E4D80" w14:textId="77777777" w:rsidR="00B20807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  <w:u w:val="single"/>
              </w:rPr>
              <w:t xml:space="preserve">Порядок расчета: </w:t>
            </w:r>
            <w:r w:rsidRPr="00DC3183">
              <w:rPr>
                <w:sz w:val="20"/>
                <w:szCs w:val="20"/>
              </w:rPr>
              <w:t>[численность воспитанников групп старшего дошкольного возраста (с 6 до 7 лет), выпущенных с нормой речевого развития / численность воспитанников групп старшего дошкольного возраста (с 6 до 7 лет) на 31 мая] * 100%.</w:t>
            </w:r>
          </w:p>
          <w:p w14:paraId="79BFD50E" w14:textId="77777777" w:rsidR="00B20807" w:rsidRPr="00DC3183" w:rsidRDefault="00B20807" w:rsidP="00081C65">
            <w:pPr>
              <w:ind w:right="108"/>
              <w:jc w:val="both"/>
              <w:rPr>
                <w:sz w:val="20"/>
                <w:szCs w:val="20"/>
                <w:u w:val="single"/>
              </w:rPr>
            </w:pPr>
            <w:r w:rsidRPr="00FA7FA5">
              <w:rPr>
                <w:sz w:val="20"/>
                <w:szCs w:val="20"/>
                <w:u w:val="single"/>
              </w:rPr>
              <w:t>Период</w:t>
            </w:r>
            <w:r w:rsidRPr="00FA7FA5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FA7FA5" w14:paraId="0DD0C560" w14:textId="77777777" w:rsidTr="00B20807">
        <w:trPr>
          <w:trHeight w:val="1337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4CED76CE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A7FA5">
              <w:rPr>
                <w:sz w:val="20"/>
                <w:szCs w:val="20"/>
              </w:rPr>
              <w:t>. Организация эффективной физкультурной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4CF38AC3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A7FA5">
              <w:rPr>
                <w:sz w:val="20"/>
                <w:szCs w:val="20"/>
              </w:rPr>
              <w:t xml:space="preserve">.1. Наличие воспитанников – участников соревнований </w:t>
            </w:r>
            <w:r w:rsidRPr="00FA7FA5">
              <w:rPr>
                <w:sz w:val="20"/>
                <w:szCs w:val="20"/>
              </w:rPr>
              <w:br/>
              <w:t>и иных спортивных мероприятий, а также получивших знак отличия Всероссийского физкультурно-спортивного комплекса «Готов к труду и обороне» (далее – ВФСК «ГТО»)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361F3115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65AACF17" w14:textId="77777777" w:rsidR="00B20807" w:rsidRPr="00FA7FA5" w:rsidRDefault="00B20807" w:rsidP="00081C65">
            <w:pPr>
              <w:ind w:right="102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</w:t>
            </w:r>
            <w:r w:rsidRPr="00FA7FA5">
              <w:rPr>
                <w:sz w:val="20"/>
                <w:szCs w:val="20"/>
              </w:rPr>
              <w:t>аличие не менее 1 воспитанника – участника соревнований и иных спортивных мероприятий не ниже муниципального уровня</w:t>
            </w:r>
            <w:r>
              <w:rPr>
                <w:sz w:val="20"/>
                <w:szCs w:val="20"/>
              </w:rPr>
              <w:t>;</w:t>
            </w:r>
          </w:p>
          <w:p w14:paraId="64D784BD" w14:textId="77777777" w:rsidR="00B20807" w:rsidRPr="00FA7FA5" w:rsidRDefault="00B20807" w:rsidP="00081C65">
            <w:pPr>
              <w:ind w:right="102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</w:t>
            </w:r>
            <w:r w:rsidRPr="00FA7FA5">
              <w:rPr>
                <w:sz w:val="20"/>
                <w:szCs w:val="20"/>
              </w:rPr>
              <w:t>аличие не менее 1 воспитанника, получившего знак отличия ВФСК «ГТО».</w:t>
            </w:r>
          </w:p>
          <w:p w14:paraId="3B0C2944" w14:textId="77777777" w:rsidR="00B20807" w:rsidRPr="00FA7FA5" w:rsidRDefault="00B20807" w:rsidP="00081C65">
            <w:pPr>
              <w:ind w:right="102"/>
              <w:contextualSpacing/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  <w:u w:val="single"/>
              </w:rPr>
              <w:t>Источник информации:</w:t>
            </w:r>
            <w:r w:rsidRPr="00FA7FA5">
              <w:rPr>
                <w:sz w:val="20"/>
                <w:szCs w:val="20"/>
              </w:rPr>
              <w:t xml:space="preserve"> </w:t>
            </w:r>
          </w:p>
          <w:p w14:paraId="5C97F10A" w14:textId="77777777" w:rsidR="00B20807" w:rsidRPr="00FA7FA5" w:rsidRDefault="00B20807" w:rsidP="00081C65">
            <w:pPr>
              <w:ind w:right="102"/>
              <w:contextualSpacing/>
              <w:jc w:val="both"/>
              <w:rPr>
                <w:sz w:val="20"/>
                <w:szCs w:val="20"/>
                <w:shd w:val="clear" w:color="auto" w:fill="FFFF00"/>
              </w:rPr>
            </w:pPr>
            <w:r w:rsidRPr="00FA7FA5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Н</w:t>
            </w:r>
            <w:r w:rsidRPr="00FA7FA5">
              <w:rPr>
                <w:sz w:val="20"/>
                <w:szCs w:val="20"/>
              </w:rPr>
              <w:t>аградные документы,</w:t>
            </w:r>
            <w:r>
              <w:rPr>
                <w:sz w:val="20"/>
                <w:szCs w:val="20"/>
              </w:rPr>
              <w:t xml:space="preserve"> </w:t>
            </w:r>
            <w:r w:rsidRPr="00FA7FA5">
              <w:rPr>
                <w:sz w:val="20"/>
                <w:szCs w:val="20"/>
              </w:rPr>
              <w:t>приказы</w:t>
            </w:r>
            <w:r>
              <w:rPr>
                <w:sz w:val="20"/>
                <w:szCs w:val="20"/>
              </w:rPr>
              <w:t xml:space="preserve"> </w:t>
            </w:r>
            <w:r w:rsidRPr="00FA7FA5">
              <w:rPr>
                <w:sz w:val="20"/>
                <w:szCs w:val="20"/>
              </w:rPr>
              <w:t>о награждении (подведении итогов) департамента образования, «</w:t>
            </w:r>
            <w:proofErr w:type="spellStart"/>
            <w:r w:rsidRPr="00FA7FA5">
              <w:rPr>
                <w:sz w:val="20"/>
                <w:szCs w:val="20"/>
              </w:rPr>
              <w:t>ДОиН</w:t>
            </w:r>
            <w:proofErr w:type="spellEnd"/>
            <w:r w:rsidRPr="00FA7FA5">
              <w:rPr>
                <w:sz w:val="20"/>
                <w:szCs w:val="20"/>
              </w:rPr>
              <w:t xml:space="preserve"> ХМАО-Югры», </w:t>
            </w:r>
            <w:proofErr w:type="spellStart"/>
            <w:r w:rsidRPr="00FA7FA5">
              <w:rPr>
                <w:sz w:val="20"/>
                <w:szCs w:val="20"/>
              </w:rPr>
              <w:t>Минпросвещения</w:t>
            </w:r>
            <w:proofErr w:type="spellEnd"/>
            <w:r w:rsidRPr="00FA7FA5">
              <w:rPr>
                <w:sz w:val="20"/>
                <w:szCs w:val="20"/>
              </w:rPr>
              <w:t xml:space="preserve"> РФ, образовательных учреждений-организаторов в соответствии с календарным планом мероприятий для обучающихся и педагогических работников образовательных учреждений, ежегодно утверждаемым постановлением Администрации города.</w:t>
            </w:r>
          </w:p>
          <w:p w14:paraId="4C06F695" w14:textId="77777777" w:rsidR="00B20807" w:rsidRPr="00FA7FA5" w:rsidRDefault="00B20807" w:rsidP="00081C65">
            <w:pPr>
              <w:ind w:right="102"/>
              <w:contextualSpacing/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</w:rPr>
              <w:lastRenderedPageBreak/>
              <w:t>2. Информация (скриншот) из личных кабинетов воспитанников, получивших знак отличия ВФСК «ГТО».</w:t>
            </w:r>
          </w:p>
          <w:p w14:paraId="422E85D3" w14:textId="77777777" w:rsidR="00B20807" w:rsidRPr="00FA7FA5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  <w:u w:val="single"/>
              </w:rPr>
              <w:t>Период</w:t>
            </w:r>
            <w:r w:rsidRPr="00FA7FA5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FA7FA5" w14:paraId="42CB6D3D" w14:textId="77777777" w:rsidTr="00B20807">
        <w:trPr>
          <w:trHeight w:val="3171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1D309F90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Pr="00FA7FA5">
              <w:rPr>
                <w:sz w:val="20"/>
                <w:szCs w:val="20"/>
              </w:rPr>
              <w:t>. Информационная открытость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6D6606D1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A7FA5">
              <w:rPr>
                <w:sz w:val="20"/>
                <w:szCs w:val="20"/>
              </w:rPr>
              <w:t>.1. Формирование позитивного имиджа МБДОУ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7E205FE8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3B0C3B59" w14:textId="77777777" w:rsidR="00B20807" w:rsidRDefault="00B20807" w:rsidP="00081C65">
            <w:pPr>
              <w:ind w:right="77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 xml:space="preserve">- </w:t>
            </w:r>
            <w:r w:rsidRPr="00FC78F3">
              <w:rPr>
                <w:rFonts w:eastAsia="SimSun"/>
                <w:sz w:val="20"/>
                <w:szCs w:val="20"/>
                <w:lang w:eastAsia="zh-CN"/>
              </w:rPr>
              <w:t>100% информационная наполняемость официального сайта образовательного учреждения;</w:t>
            </w:r>
          </w:p>
          <w:p w14:paraId="5F4D86BE" w14:textId="77777777" w:rsidR="00B20807" w:rsidRPr="0033375D" w:rsidRDefault="00B20807" w:rsidP="00081C65">
            <w:pPr>
              <w:ind w:right="77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- р</w:t>
            </w:r>
            <w:r w:rsidRPr="00FA7FA5">
              <w:rPr>
                <w:rFonts w:eastAsia="SimSun"/>
                <w:sz w:val="20"/>
                <w:szCs w:val="20"/>
                <w:lang w:eastAsia="zh-CN"/>
              </w:rPr>
              <w:t xml:space="preserve">азмещение </w:t>
            </w:r>
            <w:r w:rsidRPr="0033375D">
              <w:rPr>
                <w:rFonts w:eastAsia="SimSun"/>
                <w:sz w:val="20"/>
                <w:szCs w:val="20"/>
                <w:lang w:eastAsia="zh-CN"/>
              </w:rPr>
              <w:t xml:space="preserve">информационных материалов о культурно-образовательных, спортивных и иных событиях, достижениях воспитанников МБДОУ на официальном интернет-портале департамента образования </w:t>
            </w:r>
            <w:r w:rsidRPr="0033375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«Учусь в Сургуте»;</w:t>
            </w:r>
          </w:p>
          <w:p w14:paraId="3C3716D1" w14:textId="77777777" w:rsidR="00B20807" w:rsidRPr="0033375D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33375D">
              <w:rPr>
                <w:sz w:val="20"/>
                <w:szCs w:val="20"/>
              </w:rPr>
              <w:t xml:space="preserve">- репост информационных материалов из официальных сообществ департамента образования в социальных сетях «В Контакте», и «Одноклассники» </w:t>
            </w:r>
            <w:r w:rsidRPr="0033375D">
              <w:rPr>
                <w:rFonts w:eastAsia="SimSun"/>
                <w:sz w:val="20"/>
                <w:szCs w:val="20"/>
                <w:lang w:eastAsia="zh-CN"/>
              </w:rPr>
              <w:t>и в автоматизированной системе «Цифровой помощник педагога»;</w:t>
            </w:r>
          </w:p>
          <w:p w14:paraId="28732A11" w14:textId="77777777" w:rsidR="00B20807" w:rsidRPr="0033375D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33375D">
              <w:rPr>
                <w:sz w:val="20"/>
                <w:szCs w:val="20"/>
              </w:rPr>
              <w:t>- размещение не менее 3-х постов в неделю в официальных сообществах образовательного учреждения в социальных сетях «В Контакте» и «Одноклассники».</w:t>
            </w:r>
          </w:p>
          <w:p w14:paraId="6521955B" w14:textId="77777777" w:rsidR="00B20807" w:rsidRPr="0033375D" w:rsidRDefault="00B20807" w:rsidP="00081C65">
            <w:pPr>
              <w:ind w:right="77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33375D">
              <w:rPr>
                <w:rFonts w:eastAsia="SimSun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33375D">
              <w:rPr>
                <w:rFonts w:eastAsia="SimSun"/>
                <w:sz w:val="20"/>
                <w:szCs w:val="20"/>
                <w:lang w:eastAsia="zh-CN"/>
              </w:rPr>
              <w:t xml:space="preserve">: официальный интернет-портал департамента образования </w:t>
            </w:r>
            <w:r w:rsidRPr="0033375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«Учусь в Сургуте</w:t>
            </w:r>
            <w:proofErr w:type="gramStart"/>
            <w:r w:rsidRPr="0033375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», </w:t>
            </w:r>
            <w:r w:rsidRPr="0033375D">
              <w:rPr>
                <w:rFonts w:eastAsia="SimSun"/>
                <w:sz w:val="20"/>
                <w:szCs w:val="20"/>
                <w:lang w:eastAsia="zh-CN"/>
              </w:rPr>
              <w:t xml:space="preserve"> информационные</w:t>
            </w:r>
            <w:proofErr w:type="gramEnd"/>
            <w:r w:rsidRPr="0033375D">
              <w:rPr>
                <w:rFonts w:eastAsia="SimSun"/>
                <w:sz w:val="20"/>
                <w:szCs w:val="20"/>
                <w:lang w:eastAsia="zh-CN"/>
              </w:rPr>
              <w:t xml:space="preserve"> ленты сообществ МБДОУ</w:t>
            </w:r>
            <w:r w:rsidRPr="0033375D">
              <w:rPr>
                <w:sz w:val="20"/>
                <w:szCs w:val="20"/>
              </w:rPr>
              <w:t xml:space="preserve">, департамента образования в социальных сетях </w:t>
            </w:r>
            <w:r w:rsidRPr="0033375D">
              <w:rPr>
                <w:rFonts w:eastAsia="SimSun"/>
                <w:sz w:val="20"/>
                <w:szCs w:val="20"/>
                <w:lang w:eastAsia="zh-CN"/>
              </w:rPr>
              <w:t>«ВКонтакте», «Одноклассники» и в автоматизированной системе «Цифровой помощник педагога».</w:t>
            </w:r>
          </w:p>
          <w:p w14:paraId="546BB354" w14:textId="77777777" w:rsidR="00B20807" w:rsidRPr="00FA7FA5" w:rsidRDefault="00B20807" w:rsidP="00081C65">
            <w:pPr>
              <w:ind w:right="77"/>
              <w:jc w:val="both"/>
              <w:rPr>
                <w:sz w:val="20"/>
                <w:szCs w:val="20"/>
                <w:highlight w:val="yellow"/>
              </w:rPr>
            </w:pPr>
            <w:r w:rsidRPr="0033375D">
              <w:rPr>
                <w:sz w:val="20"/>
                <w:szCs w:val="20"/>
                <w:u w:val="single"/>
              </w:rPr>
              <w:t>Период</w:t>
            </w:r>
            <w:r w:rsidRPr="0033375D">
              <w:rPr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FA7FA5" w14:paraId="4BD9C36C" w14:textId="77777777" w:rsidTr="00B20807">
        <w:trPr>
          <w:trHeight w:val="1020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112AA131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A7FA5">
              <w:rPr>
                <w:sz w:val="20"/>
                <w:szCs w:val="20"/>
              </w:rPr>
              <w:t>. Соответствие деятельности МБДОУ требованиям законодательства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2B769B16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A7FA5">
              <w:rPr>
                <w:sz w:val="20"/>
                <w:szCs w:val="20"/>
              </w:rPr>
              <w:t xml:space="preserve">.1. </w:t>
            </w:r>
            <w:r w:rsidRPr="00FC78F3">
              <w:rPr>
                <w:sz w:val="20"/>
                <w:szCs w:val="20"/>
              </w:rPr>
              <w:t>Отсутствие подтвержденных жалоб потребителей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  <w:hideMark/>
          </w:tcPr>
          <w:p w14:paraId="00285D02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2784CA2E" w14:textId="77777777" w:rsidR="00B20807" w:rsidRPr="00DC3183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DC3183">
              <w:rPr>
                <w:sz w:val="20"/>
                <w:szCs w:val="20"/>
              </w:rPr>
              <w:t xml:space="preserve">- отсутствие подтвержденных жалоб потребителей (законных представителей потребителей), поступивших в образовательное учреждение, МКУ «УДОУ», муниципальные и региональные органы управления образованием, органы, осуществляющие надзорную деятельность </w:t>
            </w:r>
          </w:p>
          <w:p w14:paraId="2C4CFFE2" w14:textId="77777777" w:rsidR="00B20807" w:rsidRDefault="00B20807" w:rsidP="00081C65">
            <w:pPr>
              <w:ind w:right="108"/>
              <w:jc w:val="both"/>
              <w:rPr>
                <w:sz w:val="20"/>
                <w:szCs w:val="20"/>
                <w:u w:val="single" w:color="000000"/>
              </w:rPr>
            </w:pPr>
            <w:r w:rsidRPr="00FC78F3">
              <w:rPr>
                <w:sz w:val="20"/>
                <w:szCs w:val="20"/>
                <w:u w:val="single" w:color="000000"/>
              </w:rPr>
              <w:t xml:space="preserve">Источник информации: </w:t>
            </w:r>
            <w:r w:rsidRPr="00DC3183">
              <w:rPr>
                <w:sz w:val="20"/>
                <w:szCs w:val="20"/>
              </w:rPr>
              <w:t>журнал письменных и устных обращений, ответы заявителям</w:t>
            </w:r>
            <w:r w:rsidRPr="00FC78F3">
              <w:rPr>
                <w:sz w:val="20"/>
                <w:szCs w:val="20"/>
                <w:u w:val="single" w:color="000000"/>
              </w:rPr>
              <w:t xml:space="preserve"> </w:t>
            </w:r>
          </w:p>
          <w:p w14:paraId="210159AB" w14:textId="77777777" w:rsidR="00B20807" w:rsidRPr="00FA7FA5" w:rsidRDefault="00B20807" w:rsidP="00081C65">
            <w:pPr>
              <w:ind w:right="108"/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  <w:u w:val="single"/>
              </w:rPr>
              <w:t>Период</w:t>
            </w:r>
            <w:r w:rsidRPr="00FA7FA5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FA7FA5" w14:paraId="46AF832D" w14:textId="77777777" w:rsidTr="00B20807">
        <w:trPr>
          <w:trHeight w:val="1020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7C2AD8F4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A7FA5">
              <w:rPr>
                <w:sz w:val="20"/>
                <w:szCs w:val="20"/>
              </w:rPr>
              <w:t>. Качество управленческой деятельности (исполнительская дисциплина)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12D1F6DD" w14:textId="77777777" w:rsidR="00B20807" w:rsidRPr="00FA7FA5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A7FA5">
              <w:rPr>
                <w:sz w:val="20"/>
                <w:szCs w:val="20"/>
              </w:rPr>
              <w:t>.1. Соблюдение сроков исполнения и качества подготовки документов; своевременное и качественное ведение информационных систем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5" w:type="dxa"/>
              <w:right w:w="0" w:type="dxa"/>
            </w:tcMar>
          </w:tcPr>
          <w:p w14:paraId="1BF83742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A52630">
              <w:rPr>
                <w:color w:val="000000"/>
                <w:sz w:val="20"/>
                <w:szCs w:val="20"/>
                <w:u w:val="single" w:color="000000"/>
              </w:rPr>
              <w:t xml:space="preserve">Условие, при котором показатель считается достигнутым, выполнение всех </w:t>
            </w:r>
            <w:r>
              <w:rPr>
                <w:color w:val="000000"/>
                <w:sz w:val="20"/>
                <w:szCs w:val="20"/>
                <w:u w:val="single" w:color="000000"/>
              </w:rPr>
              <w:t>составляющих</w:t>
            </w:r>
            <w:r w:rsidRPr="00A52630">
              <w:rPr>
                <w:color w:val="000000"/>
                <w:sz w:val="20"/>
                <w:szCs w:val="20"/>
                <w:u w:val="single" w:color="000000"/>
              </w:rPr>
              <w:t>:</w:t>
            </w:r>
          </w:p>
          <w:p w14:paraId="1C6C9095" w14:textId="77777777" w:rsidR="00B20807" w:rsidRPr="00FA7FA5" w:rsidRDefault="00B20807" w:rsidP="00081C65">
            <w:pPr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</w:rPr>
              <w:t>1) Своевременное и качественное исполнение документов (постановлений, распоряжений, приказов, писем, поручений, служебных записок, справок, отчетов, соглашений и пр.);</w:t>
            </w:r>
          </w:p>
          <w:p w14:paraId="0BF3610D" w14:textId="77777777" w:rsidR="00B20807" w:rsidRPr="00FA7FA5" w:rsidRDefault="00B20807" w:rsidP="00081C65">
            <w:pPr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</w:rPr>
              <w:t xml:space="preserve">2) корректная работа в информационных системах, соблюдение сроков внесения в них данных в соответствии </w:t>
            </w:r>
            <w:r w:rsidRPr="00FA7FA5">
              <w:rPr>
                <w:sz w:val="20"/>
                <w:szCs w:val="20"/>
              </w:rPr>
              <w:br/>
              <w:t xml:space="preserve">с инструкцией, утвержденными планами работ и другими регламентирующими документами. </w:t>
            </w:r>
          </w:p>
          <w:p w14:paraId="12DED6B0" w14:textId="77777777" w:rsidR="00B20807" w:rsidRPr="00FA7FA5" w:rsidRDefault="00B20807" w:rsidP="00081C65">
            <w:pPr>
              <w:jc w:val="both"/>
              <w:rPr>
                <w:sz w:val="20"/>
                <w:szCs w:val="20"/>
              </w:rPr>
            </w:pPr>
            <w:r w:rsidRPr="00FA7FA5">
              <w:rPr>
                <w:sz w:val="20"/>
                <w:szCs w:val="20"/>
                <w:u w:val="single"/>
              </w:rPr>
              <w:t>Источник информации</w:t>
            </w:r>
            <w:r w:rsidRPr="00FA7FA5">
              <w:rPr>
                <w:sz w:val="20"/>
                <w:szCs w:val="20"/>
              </w:rPr>
              <w:t>: результаты мониторинга ведения информационных систем.</w:t>
            </w:r>
          </w:p>
          <w:p w14:paraId="09DEE2CD" w14:textId="77777777" w:rsidR="00B20807" w:rsidRPr="00A52630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  <w:u w:val="single" w:color="000000"/>
              </w:rPr>
            </w:pPr>
            <w:r w:rsidRPr="00FA7FA5">
              <w:rPr>
                <w:sz w:val="20"/>
                <w:szCs w:val="20"/>
              </w:rPr>
              <w:t>Период: предшествующий учебный год.</w:t>
            </w:r>
          </w:p>
        </w:tc>
      </w:tr>
    </w:tbl>
    <w:p w14:paraId="564831BC" w14:textId="77777777" w:rsidR="00B20807" w:rsidRDefault="00B20807" w:rsidP="00B20807">
      <w:pPr>
        <w:rPr>
          <w:b/>
          <w:bCs/>
        </w:rPr>
      </w:pPr>
    </w:p>
    <w:p w14:paraId="2AA8D1B7" w14:textId="77777777" w:rsidR="00B20807" w:rsidRDefault="00B20807" w:rsidP="00B20807">
      <w:pPr>
        <w:rPr>
          <w:b/>
          <w:bCs/>
        </w:rPr>
      </w:pPr>
    </w:p>
    <w:p w14:paraId="298219D8" w14:textId="77777777" w:rsidR="00B20807" w:rsidRDefault="00B20807" w:rsidP="00B20807">
      <w:pPr>
        <w:rPr>
          <w:b/>
          <w:bCs/>
        </w:rPr>
      </w:pPr>
    </w:p>
    <w:p w14:paraId="7F264E6E" w14:textId="77777777" w:rsidR="00B20807" w:rsidRDefault="00B20807" w:rsidP="00B20807">
      <w:pPr>
        <w:rPr>
          <w:b/>
          <w:bCs/>
        </w:rPr>
      </w:pPr>
    </w:p>
    <w:p w14:paraId="7B9BBF6E" w14:textId="77777777" w:rsidR="00B20807" w:rsidRDefault="00B20807" w:rsidP="00B20807">
      <w:pPr>
        <w:rPr>
          <w:b/>
          <w:bCs/>
        </w:rPr>
      </w:pPr>
    </w:p>
    <w:p w14:paraId="210BC757" w14:textId="77777777" w:rsidR="00B20807" w:rsidRDefault="00B20807" w:rsidP="00B20807">
      <w:pPr>
        <w:rPr>
          <w:b/>
          <w:bCs/>
        </w:rPr>
      </w:pPr>
    </w:p>
    <w:p w14:paraId="5BEB0921" w14:textId="77777777" w:rsidR="00B20807" w:rsidRDefault="00B20807" w:rsidP="00B20807">
      <w:pPr>
        <w:rPr>
          <w:b/>
          <w:bCs/>
        </w:rPr>
      </w:pPr>
    </w:p>
    <w:p w14:paraId="62CA1D7D" w14:textId="77777777" w:rsidR="00B20807" w:rsidRDefault="00B20807" w:rsidP="00B20807">
      <w:pPr>
        <w:rPr>
          <w:b/>
          <w:bCs/>
        </w:rPr>
      </w:pPr>
      <w:bookmarkStart w:id="0" w:name="_GoBack"/>
      <w:bookmarkEnd w:id="0"/>
    </w:p>
    <w:sectPr w:rsidR="00B20807" w:rsidSect="00B20807">
      <w:pgSz w:w="16838" w:h="11906" w:orient="landscape"/>
      <w:pgMar w:top="851" w:right="567" w:bottom="851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C363588"/>
    <w:lvl w:ilvl="0">
      <w:numFmt w:val="bullet"/>
      <w:lvlText w:val="*"/>
      <w:lvlJc w:val="left"/>
    </w:lvl>
  </w:abstractNum>
  <w:abstractNum w:abstractNumId="1" w15:restartNumberingAfterBreak="0">
    <w:nsid w:val="0A453541"/>
    <w:multiLevelType w:val="hybridMultilevel"/>
    <w:tmpl w:val="558659D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6EAD"/>
    <w:multiLevelType w:val="hybridMultilevel"/>
    <w:tmpl w:val="7FFA1312"/>
    <w:lvl w:ilvl="0" w:tplc="A49A32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4948"/>
    <w:multiLevelType w:val="multilevel"/>
    <w:tmpl w:val="EBC456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1A46123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E38D8"/>
    <w:multiLevelType w:val="multilevel"/>
    <w:tmpl w:val="AE1842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6DE7939"/>
    <w:multiLevelType w:val="multilevel"/>
    <w:tmpl w:val="98E8A356"/>
    <w:lvl w:ilvl="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7" w15:restartNumberingAfterBreak="0">
    <w:nsid w:val="17BB07F2"/>
    <w:multiLevelType w:val="multilevel"/>
    <w:tmpl w:val="D5F82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C45DEB"/>
    <w:multiLevelType w:val="hybridMultilevel"/>
    <w:tmpl w:val="F1FE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0FF6"/>
    <w:multiLevelType w:val="multilevel"/>
    <w:tmpl w:val="F962E3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7924BCA"/>
    <w:multiLevelType w:val="hybridMultilevel"/>
    <w:tmpl w:val="7FEE2D9E"/>
    <w:lvl w:ilvl="0" w:tplc="7C86C624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28160F17"/>
    <w:multiLevelType w:val="multilevel"/>
    <w:tmpl w:val="A8F653F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2" w15:restartNumberingAfterBreak="0">
    <w:nsid w:val="2CB31983"/>
    <w:multiLevelType w:val="multilevel"/>
    <w:tmpl w:val="C36C9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2C0CBF"/>
    <w:multiLevelType w:val="multilevel"/>
    <w:tmpl w:val="35926B14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975733E"/>
    <w:multiLevelType w:val="multilevel"/>
    <w:tmpl w:val="C4EAC31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AFB6E82"/>
    <w:multiLevelType w:val="hybridMultilevel"/>
    <w:tmpl w:val="8472B02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32047"/>
    <w:multiLevelType w:val="multilevel"/>
    <w:tmpl w:val="D3D8C534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7" w15:restartNumberingAfterBreak="0">
    <w:nsid w:val="3C9C761E"/>
    <w:multiLevelType w:val="multilevel"/>
    <w:tmpl w:val="517A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84E9F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3062AD"/>
    <w:multiLevelType w:val="hybridMultilevel"/>
    <w:tmpl w:val="F0C8C172"/>
    <w:lvl w:ilvl="0" w:tplc="02E69B62">
      <w:start w:val="1"/>
      <w:numFmt w:val="decimal"/>
      <w:lvlText w:val="3.%1."/>
      <w:lvlJc w:val="left"/>
      <w:pPr>
        <w:ind w:left="93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1CB"/>
    <w:multiLevelType w:val="multilevel"/>
    <w:tmpl w:val="CA62B3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4D0B54"/>
    <w:multiLevelType w:val="multilevel"/>
    <w:tmpl w:val="8924A990"/>
    <w:lvl w:ilvl="0">
      <w:start w:val="6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22" w15:restartNumberingAfterBreak="0">
    <w:nsid w:val="5142227E"/>
    <w:multiLevelType w:val="multilevel"/>
    <w:tmpl w:val="4676B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AD86C41"/>
    <w:multiLevelType w:val="hybridMultilevel"/>
    <w:tmpl w:val="455ADEA8"/>
    <w:lvl w:ilvl="0" w:tplc="C30640A6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204C"/>
    <w:multiLevelType w:val="multilevel"/>
    <w:tmpl w:val="A10CD5FC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F4C2C60"/>
    <w:multiLevelType w:val="singleLevel"/>
    <w:tmpl w:val="56B8540A"/>
    <w:lvl w:ilvl="0">
      <w:start w:val="1"/>
      <w:numFmt w:val="decimal"/>
      <w:lvlText w:val="3.7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2EE04BD"/>
    <w:multiLevelType w:val="multilevel"/>
    <w:tmpl w:val="F216C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057E63"/>
    <w:multiLevelType w:val="hybridMultilevel"/>
    <w:tmpl w:val="DFE4BAD6"/>
    <w:lvl w:ilvl="0" w:tplc="02E69B62">
      <w:start w:val="1"/>
      <w:numFmt w:val="decimal"/>
      <w:lvlText w:val="3.%1."/>
      <w:lvlJc w:val="left"/>
      <w:pPr>
        <w:ind w:left="862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47ADF"/>
    <w:multiLevelType w:val="multilevel"/>
    <w:tmpl w:val="3A204C0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9A2207"/>
    <w:multiLevelType w:val="hybridMultilevel"/>
    <w:tmpl w:val="29982470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4617F"/>
    <w:multiLevelType w:val="multilevel"/>
    <w:tmpl w:val="0B005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D5A6D71"/>
    <w:multiLevelType w:val="multilevel"/>
    <w:tmpl w:val="8A3A6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05733E"/>
    <w:multiLevelType w:val="hybridMultilevel"/>
    <w:tmpl w:val="F8A0CA4E"/>
    <w:lvl w:ilvl="0" w:tplc="67C0BB46">
      <w:start w:val="1"/>
      <w:numFmt w:val="decimal"/>
      <w:lvlText w:val="2.%1. "/>
      <w:lvlJc w:val="left"/>
      <w:pPr>
        <w:ind w:left="862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8872079"/>
    <w:multiLevelType w:val="multilevel"/>
    <w:tmpl w:val="ECE4946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C54F1D"/>
    <w:multiLevelType w:val="hybridMultilevel"/>
    <w:tmpl w:val="C13A6564"/>
    <w:lvl w:ilvl="0" w:tplc="6F02384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A85392"/>
    <w:multiLevelType w:val="hybridMultilevel"/>
    <w:tmpl w:val="BC440B12"/>
    <w:lvl w:ilvl="0" w:tplc="6F1E5C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5"/>
  </w:num>
  <w:num w:numId="4">
    <w:abstractNumId w:val="14"/>
  </w:num>
  <w:num w:numId="5">
    <w:abstractNumId w:val="23"/>
  </w:num>
  <w:num w:numId="6">
    <w:abstractNumId w:val="27"/>
  </w:num>
  <w:num w:numId="7">
    <w:abstractNumId w:val="13"/>
  </w:num>
  <w:num w:numId="8">
    <w:abstractNumId w:val="11"/>
  </w:num>
  <w:num w:numId="9">
    <w:abstractNumId w:val="16"/>
  </w:num>
  <w:num w:numId="10">
    <w:abstractNumId w:val="19"/>
  </w:num>
  <w:num w:numId="11">
    <w:abstractNumId w:val="10"/>
  </w:num>
  <w:num w:numId="12">
    <w:abstractNumId w:val="35"/>
  </w:num>
  <w:num w:numId="13">
    <w:abstractNumId w:val="29"/>
  </w:num>
  <w:num w:numId="14">
    <w:abstractNumId w:val="1"/>
  </w:num>
  <w:num w:numId="15">
    <w:abstractNumId w:val="6"/>
  </w:num>
  <w:num w:numId="16">
    <w:abstractNumId w:val="2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7"/>
  </w:num>
  <w:num w:numId="21">
    <w:abstractNumId w:val="34"/>
  </w:num>
  <w:num w:numId="22">
    <w:abstractNumId w:val="28"/>
  </w:num>
  <w:num w:numId="23">
    <w:abstractNumId w:val="12"/>
  </w:num>
  <w:num w:numId="24">
    <w:abstractNumId w:val="20"/>
  </w:num>
  <w:num w:numId="25">
    <w:abstractNumId w:val="18"/>
  </w:num>
  <w:num w:numId="26">
    <w:abstractNumId w:val="33"/>
  </w:num>
  <w:num w:numId="27">
    <w:abstractNumId w:val="17"/>
  </w:num>
  <w:num w:numId="28">
    <w:abstractNumId w:val="4"/>
  </w:num>
  <w:num w:numId="29">
    <w:abstractNumId w:val="0"/>
    <w:lvlOverride w:ilvl="0">
      <w:lvl w:ilvl="0">
        <w:numFmt w:val="bullet"/>
        <w:lvlText w:val="-"/>
        <w:legacy w:legacy="1" w:legacySpace="0" w:legacyIndent="569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Times New Roman" w:hAnsi="Times New Roman" w:hint="default"/>
        </w:rPr>
      </w:lvl>
    </w:lvlOverride>
  </w:num>
  <w:num w:numId="31">
    <w:abstractNumId w:val="25"/>
  </w:num>
  <w:num w:numId="32">
    <w:abstractNumId w:val="26"/>
  </w:num>
  <w:num w:numId="33">
    <w:abstractNumId w:val="31"/>
  </w:num>
  <w:num w:numId="34">
    <w:abstractNumId w:val="3"/>
  </w:num>
  <w:num w:numId="35">
    <w:abstractNumId w:val="22"/>
  </w:num>
  <w:num w:numId="36">
    <w:abstractNumId w:val="8"/>
  </w:num>
  <w:num w:numId="37">
    <w:abstractNumId w:val="5"/>
  </w:num>
  <w:num w:numId="3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5B"/>
    <w:rsid w:val="00000D05"/>
    <w:rsid w:val="00001121"/>
    <w:rsid w:val="000063D7"/>
    <w:rsid w:val="00011116"/>
    <w:rsid w:val="00011FE4"/>
    <w:rsid w:val="000126B7"/>
    <w:rsid w:val="00012B5A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0D2D"/>
    <w:rsid w:val="00041D42"/>
    <w:rsid w:val="00050BB2"/>
    <w:rsid w:val="000662A9"/>
    <w:rsid w:val="000733AB"/>
    <w:rsid w:val="000734DE"/>
    <w:rsid w:val="00080241"/>
    <w:rsid w:val="00082B12"/>
    <w:rsid w:val="00090251"/>
    <w:rsid w:val="00090A9F"/>
    <w:rsid w:val="000A13DB"/>
    <w:rsid w:val="000A1C73"/>
    <w:rsid w:val="000A28BC"/>
    <w:rsid w:val="000A4B18"/>
    <w:rsid w:val="000A6E17"/>
    <w:rsid w:val="000A736F"/>
    <w:rsid w:val="000B4A3D"/>
    <w:rsid w:val="000C5423"/>
    <w:rsid w:val="000C5D10"/>
    <w:rsid w:val="000D02BB"/>
    <w:rsid w:val="000E1B88"/>
    <w:rsid w:val="000E2E99"/>
    <w:rsid w:val="00101619"/>
    <w:rsid w:val="00106182"/>
    <w:rsid w:val="00116B94"/>
    <w:rsid w:val="00120136"/>
    <w:rsid w:val="00130CAB"/>
    <w:rsid w:val="00133ED2"/>
    <w:rsid w:val="001361C6"/>
    <w:rsid w:val="00136E24"/>
    <w:rsid w:val="001434AC"/>
    <w:rsid w:val="0014464B"/>
    <w:rsid w:val="00147640"/>
    <w:rsid w:val="00147F12"/>
    <w:rsid w:val="00152A9A"/>
    <w:rsid w:val="001579AC"/>
    <w:rsid w:val="001665F4"/>
    <w:rsid w:val="00171CAF"/>
    <w:rsid w:val="001779AD"/>
    <w:rsid w:val="00183F07"/>
    <w:rsid w:val="001863E8"/>
    <w:rsid w:val="001926A1"/>
    <w:rsid w:val="00192FCE"/>
    <w:rsid w:val="001A27BC"/>
    <w:rsid w:val="001B0162"/>
    <w:rsid w:val="001B306C"/>
    <w:rsid w:val="001B50D5"/>
    <w:rsid w:val="001B61C1"/>
    <w:rsid w:val="001C331C"/>
    <w:rsid w:val="001C3493"/>
    <w:rsid w:val="001C639B"/>
    <w:rsid w:val="001E0B9D"/>
    <w:rsid w:val="001E1892"/>
    <w:rsid w:val="001E3A27"/>
    <w:rsid w:val="001F382F"/>
    <w:rsid w:val="001F6AF3"/>
    <w:rsid w:val="001F7A93"/>
    <w:rsid w:val="00202073"/>
    <w:rsid w:val="00203F32"/>
    <w:rsid w:val="00210139"/>
    <w:rsid w:val="00210FA7"/>
    <w:rsid w:val="0021384D"/>
    <w:rsid w:val="002148EA"/>
    <w:rsid w:val="00216A98"/>
    <w:rsid w:val="00217DD9"/>
    <w:rsid w:val="00221F55"/>
    <w:rsid w:val="0022668A"/>
    <w:rsid w:val="002371E9"/>
    <w:rsid w:val="00246C14"/>
    <w:rsid w:val="00247734"/>
    <w:rsid w:val="00252F88"/>
    <w:rsid w:val="00255B28"/>
    <w:rsid w:val="002616DF"/>
    <w:rsid w:val="00264C45"/>
    <w:rsid w:val="002673ED"/>
    <w:rsid w:val="00273382"/>
    <w:rsid w:val="002741FB"/>
    <w:rsid w:val="002757DA"/>
    <w:rsid w:val="00281C8F"/>
    <w:rsid w:val="00282C74"/>
    <w:rsid w:val="002903C0"/>
    <w:rsid w:val="002A104A"/>
    <w:rsid w:val="002A19F3"/>
    <w:rsid w:val="002A45F5"/>
    <w:rsid w:val="002A7779"/>
    <w:rsid w:val="002A78FE"/>
    <w:rsid w:val="002B0E98"/>
    <w:rsid w:val="002B76F0"/>
    <w:rsid w:val="002C1124"/>
    <w:rsid w:val="002C213D"/>
    <w:rsid w:val="002C34CB"/>
    <w:rsid w:val="002E07BF"/>
    <w:rsid w:val="002E232B"/>
    <w:rsid w:val="002E3575"/>
    <w:rsid w:val="002E7A09"/>
    <w:rsid w:val="002F38A0"/>
    <w:rsid w:val="0030103F"/>
    <w:rsid w:val="003013AA"/>
    <w:rsid w:val="003019BB"/>
    <w:rsid w:val="0030572C"/>
    <w:rsid w:val="00307CC0"/>
    <w:rsid w:val="00327917"/>
    <w:rsid w:val="00327FDD"/>
    <w:rsid w:val="00337B79"/>
    <w:rsid w:val="0034178E"/>
    <w:rsid w:val="00345606"/>
    <w:rsid w:val="00354647"/>
    <w:rsid w:val="00360A0A"/>
    <w:rsid w:val="00361D15"/>
    <w:rsid w:val="00363C8F"/>
    <w:rsid w:val="00373287"/>
    <w:rsid w:val="00374DFA"/>
    <w:rsid w:val="0037797C"/>
    <w:rsid w:val="003809C9"/>
    <w:rsid w:val="00382888"/>
    <w:rsid w:val="003867F7"/>
    <w:rsid w:val="003961A0"/>
    <w:rsid w:val="003A78FF"/>
    <w:rsid w:val="003B0611"/>
    <w:rsid w:val="003B21C6"/>
    <w:rsid w:val="003C10C6"/>
    <w:rsid w:val="003C31DE"/>
    <w:rsid w:val="003C53A4"/>
    <w:rsid w:val="003C5CD0"/>
    <w:rsid w:val="003C6451"/>
    <w:rsid w:val="003C6593"/>
    <w:rsid w:val="003C6B23"/>
    <w:rsid w:val="003D123A"/>
    <w:rsid w:val="003D3792"/>
    <w:rsid w:val="003D465E"/>
    <w:rsid w:val="003D626B"/>
    <w:rsid w:val="003E001E"/>
    <w:rsid w:val="003E1EA1"/>
    <w:rsid w:val="003E4189"/>
    <w:rsid w:val="003E60B5"/>
    <w:rsid w:val="003F17C3"/>
    <w:rsid w:val="003F32EF"/>
    <w:rsid w:val="00401E04"/>
    <w:rsid w:val="004029E3"/>
    <w:rsid w:val="004065BF"/>
    <w:rsid w:val="0040744B"/>
    <w:rsid w:val="0041444D"/>
    <w:rsid w:val="00427081"/>
    <w:rsid w:val="0043298A"/>
    <w:rsid w:val="00436FF5"/>
    <w:rsid w:val="00441FCB"/>
    <w:rsid w:val="00444E8A"/>
    <w:rsid w:val="00450323"/>
    <w:rsid w:val="004541CE"/>
    <w:rsid w:val="004560DA"/>
    <w:rsid w:val="00460E59"/>
    <w:rsid w:val="00460FCD"/>
    <w:rsid w:val="0046173F"/>
    <w:rsid w:val="00463902"/>
    <w:rsid w:val="00467837"/>
    <w:rsid w:val="00472048"/>
    <w:rsid w:val="00482EEA"/>
    <w:rsid w:val="00483D19"/>
    <w:rsid w:val="004903EE"/>
    <w:rsid w:val="004911BF"/>
    <w:rsid w:val="004953CC"/>
    <w:rsid w:val="004A0EF3"/>
    <w:rsid w:val="004A3E78"/>
    <w:rsid w:val="004A3FF6"/>
    <w:rsid w:val="004B1156"/>
    <w:rsid w:val="004C14EE"/>
    <w:rsid w:val="004D1B54"/>
    <w:rsid w:val="004D2BD5"/>
    <w:rsid w:val="004E0D84"/>
    <w:rsid w:val="004E3B19"/>
    <w:rsid w:val="004E67DB"/>
    <w:rsid w:val="004E6CB7"/>
    <w:rsid w:val="004E6DED"/>
    <w:rsid w:val="004E7F7E"/>
    <w:rsid w:val="004F09D0"/>
    <w:rsid w:val="004F152C"/>
    <w:rsid w:val="004F5D15"/>
    <w:rsid w:val="00502209"/>
    <w:rsid w:val="00502368"/>
    <w:rsid w:val="00513F73"/>
    <w:rsid w:val="00514E4C"/>
    <w:rsid w:val="00521B8B"/>
    <w:rsid w:val="00533613"/>
    <w:rsid w:val="00536368"/>
    <w:rsid w:val="005408D6"/>
    <w:rsid w:val="0054621D"/>
    <w:rsid w:val="00546EBE"/>
    <w:rsid w:val="0055320D"/>
    <w:rsid w:val="00575C3B"/>
    <w:rsid w:val="00582130"/>
    <w:rsid w:val="005848DC"/>
    <w:rsid w:val="0058517B"/>
    <w:rsid w:val="00596D8B"/>
    <w:rsid w:val="005A341E"/>
    <w:rsid w:val="005A496D"/>
    <w:rsid w:val="005A6528"/>
    <w:rsid w:val="005C1EE4"/>
    <w:rsid w:val="005C3E95"/>
    <w:rsid w:val="005C5C42"/>
    <w:rsid w:val="005C757C"/>
    <w:rsid w:val="005D1EA6"/>
    <w:rsid w:val="005D2951"/>
    <w:rsid w:val="005D6870"/>
    <w:rsid w:val="005D6FE7"/>
    <w:rsid w:val="005D7316"/>
    <w:rsid w:val="005E3E14"/>
    <w:rsid w:val="00602B09"/>
    <w:rsid w:val="00603F16"/>
    <w:rsid w:val="00604091"/>
    <w:rsid w:val="00604B2A"/>
    <w:rsid w:val="00605B1F"/>
    <w:rsid w:val="006065BF"/>
    <w:rsid w:val="00606F12"/>
    <w:rsid w:val="00612907"/>
    <w:rsid w:val="00614F21"/>
    <w:rsid w:val="00616E7E"/>
    <w:rsid w:val="00621F73"/>
    <w:rsid w:val="006223D6"/>
    <w:rsid w:val="00624E8E"/>
    <w:rsid w:val="0062672A"/>
    <w:rsid w:val="00634D9B"/>
    <w:rsid w:val="00642C38"/>
    <w:rsid w:val="00644745"/>
    <w:rsid w:val="00646F50"/>
    <w:rsid w:val="006534E3"/>
    <w:rsid w:val="00654DBC"/>
    <w:rsid w:val="00665FFE"/>
    <w:rsid w:val="00667F9D"/>
    <w:rsid w:val="00673E27"/>
    <w:rsid w:val="00683FBC"/>
    <w:rsid w:val="006A358A"/>
    <w:rsid w:val="006A53AD"/>
    <w:rsid w:val="006B0D27"/>
    <w:rsid w:val="006D02D7"/>
    <w:rsid w:val="006D347E"/>
    <w:rsid w:val="006D440C"/>
    <w:rsid w:val="006D513F"/>
    <w:rsid w:val="006E1A4E"/>
    <w:rsid w:val="006E3E90"/>
    <w:rsid w:val="006E6921"/>
    <w:rsid w:val="006E6AA8"/>
    <w:rsid w:val="006F1946"/>
    <w:rsid w:val="006F280A"/>
    <w:rsid w:val="006F7F0C"/>
    <w:rsid w:val="007033DF"/>
    <w:rsid w:val="00703F1C"/>
    <w:rsid w:val="00705324"/>
    <w:rsid w:val="007111BB"/>
    <w:rsid w:val="00711497"/>
    <w:rsid w:val="00713A55"/>
    <w:rsid w:val="00715996"/>
    <w:rsid w:val="00716364"/>
    <w:rsid w:val="00724A37"/>
    <w:rsid w:val="007264E6"/>
    <w:rsid w:val="00726A91"/>
    <w:rsid w:val="00734009"/>
    <w:rsid w:val="007433B0"/>
    <w:rsid w:val="00746629"/>
    <w:rsid w:val="00746954"/>
    <w:rsid w:val="007535C2"/>
    <w:rsid w:val="00753AA9"/>
    <w:rsid w:val="00763753"/>
    <w:rsid w:val="0076641C"/>
    <w:rsid w:val="00770178"/>
    <w:rsid w:val="00774C46"/>
    <w:rsid w:val="00780C2A"/>
    <w:rsid w:val="00790821"/>
    <w:rsid w:val="007971F0"/>
    <w:rsid w:val="007B09E5"/>
    <w:rsid w:val="007B22D2"/>
    <w:rsid w:val="007B4E15"/>
    <w:rsid w:val="007B6C6E"/>
    <w:rsid w:val="007C32FC"/>
    <w:rsid w:val="007D668A"/>
    <w:rsid w:val="007E30D8"/>
    <w:rsid w:val="007F0217"/>
    <w:rsid w:val="00802626"/>
    <w:rsid w:val="00820C66"/>
    <w:rsid w:val="0082197E"/>
    <w:rsid w:val="00830872"/>
    <w:rsid w:val="00834377"/>
    <w:rsid w:val="00842355"/>
    <w:rsid w:val="00845906"/>
    <w:rsid w:val="008473DA"/>
    <w:rsid w:val="00855118"/>
    <w:rsid w:val="00857985"/>
    <w:rsid w:val="00863C92"/>
    <w:rsid w:val="00872881"/>
    <w:rsid w:val="008744D6"/>
    <w:rsid w:val="008747A9"/>
    <w:rsid w:val="008771CB"/>
    <w:rsid w:val="00877605"/>
    <w:rsid w:val="00877F5C"/>
    <w:rsid w:val="00880DD3"/>
    <w:rsid w:val="00895F4B"/>
    <w:rsid w:val="008A15F3"/>
    <w:rsid w:val="008A48E3"/>
    <w:rsid w:val="008A5299"/>
    <w:rsid w:val="008A6208"/>
    <w:rsid w:val="008B38C6"/>
    <w:rsid w:val="008B739D"/>
    <w:rsid w:val="008C2AFA"/>
    <w:rsid w:val="008C3AC4"/>
    <w:rsid w:val="008C5EAE"/>
    <w:rsid w:val="008D276E"/>
    <w:rsid w:val="008D4930"/>
    <w:rsid w:val="008E6AD4"/>
    <w:rsid w:val="008E7F35"/>
    <w:rsid w:val="008F3C04"/>
    <w:rsid w:val="008F60C5"/>
    <w:rsid w:val="009021D2"/>
    <w:rsid w:val="00906627"/>
    <w:rsid w:val="00907B8C"/>
    <w:rsid w:val="009143B9"/>
    <w:rsid w:val="00914763"/>
    <w:rsid w:val="00916D18"/>
    <w:rsid w:val="00920427"/>
    <w:rsid w:val="009213CE"/>
    <w:rsid w:val="00921926"/>
    <w:rsid w:val="00922B79"/>
    <w:rsid w:val="00925750"/>
    <w:rsid w:val="00930525"/>
    <w:rsid w:val="009325FD"/>
    <w:rsid w:val="00932E2A"/>
    <w:rsid w:val="00933003"/>
    <w:rsid w:val="00935048"/>
    <w:rsid w:val="0094295F"/>
    <w:rsid w:val="00942D93"/>
    <w:rsid w:val="00943C59"/>
    <w:rsid w:val="00950C3D"/>
    <w:rsid w:val="00954F14"/>
    <w:rsid w:val="00955BB6"/>
    <w:rsid w:val="00957B38"/>
    <w:rsid w:val="00961870"/>
    <w:rsid w:val="0096187A"/>
    <w:rsid w:val="00983467"/>
    <w:rsid w:val="00986132"/>
    <w:rsid w:val="009902DD"/>
    <w:rsid w:val="00991799"/>
    <w:rsid w:val="009951E5"/>
    <w:rsid w:val="009A16CC"/>
    <w:rsid w:val="009A5F83"/>
    <w:rsid w:val="009B30C1"/>
    <w:rsid w:val="009B518C"/>
    <w:rsid w:val="009C2962"/>
    <w:rsid w:val="009C62E7"/>
    <w:rsid w:val="009C6AD3"/>
    <w:rsid w:val="009D430F"/>
    <w:rsid w:val="009D460E"/>
    <w:rsid w:val="009E07EF"/>
    <w:rsid w:val="009E3029"/>
    <w:rsid w:val="009F56CB"/>
    <w:rsid w:val="00A13CA2"/>
    <w:rsid w:val="00A20290"/>
    <w:rsid w:val="00A22BEC"/>
    <w:rsid w:val="00A2396C"/>
    <w:rsid w:val="00A24440"/>
    <w:rsid w:val="00A30181"/>
    <w:rsid w:val="00A33425"/>
    <w:rsid w:val="00A33E19"/>
    <w:rsid w:val="00A3494F"/>
    <w:rsid w:val="00A4285B"/>
    <w:rsid w:val="00A43C77"/>
    <w:rsid w:val="00A612E6"/>
    <w:rsid w:val="00A62D3A"/>
    <w:rsid w:val="00A655AC"/>
    <w:rsid w:val="00A75B06"/>
    <w:rsid w:val="00A7794E"/>
    <w:rsid w:val="00A77EE5"/>
    <w:rsid w:val="00A86CB6"/>
    <w:rsid w:val="00A93BFA"/>
    <w:rsid w:val="00AA24E0"/>
    <w:rsid w:val="00AA6D38"/>
    <w:rsid w:val="00AB48D0"/>
    <w:rsid w:val="00AB49AE"/>
    <w:rsid w:val="00AB4B93"/>
    <w:rsid w:val="00AB4CA2"/>
    <w:rsid w:val="00AB4D8C"/>
    <w:rsid w:val="00AB5AE5"/>
    <w:rsid w:val="00AC5695"/>
    <w:rsid w:val="00AC6B68"/>
    <w:rsid w:val="00AD01E0"/>
    <w:rsid w:val="00AD1485"/>
    <w:rsid w:val="00AD3228"/>
    <w:rsid w:val="00AD526C"/>
    <w:rsid w:val="00AD642C"/>
    <w:rsid w:val="00AE079F"/>
    <w:rsid w:val="00AF54B8"/>
    <w:rsid w:val="00AF760E"/>
    <w:rsid w:val="00B20807"/>
    <w:rsid w:val="00B22FC8"/>
    <w:rsid w:val="00B242F0"/>
    <w:rsid w:val="00B32C09"/>
    <w:rsid w:val="00B36117"/>
    <w:rsid w:val="00B4467B"/>
    <w:rsid w:val="00B44687"/>
    <w:rsid w:val="00B46E60"/>
    <w:rsid w:val="00B518E2"/>
    <w:rsid w:val="00B73B9F"/>
    <w:rsid w:val="00B74A86"/>
    <w:rsid w:val="00B77778"/>
    <w:rsid w:val="00B810A5"/>
    <w:rsid w:val="00B839C8"/>
    <w:rsid w:val="00B843DE"/>
    <w:rsid w:val="00B9249B"/>
    <w:rsid w:val="00B95B3E"/>
    <w:rsid w:val="00B95E7D"/>
    <w:rsid w:val="00B97A4C"/>
    <w:rsid w:val="00BA2BEC"/>
    <w:rsid w:val="00BA421C"/>
    <w:rsid w:val="00BA4F4C"/>
    <w:rsid w:val="00BC0FAA"/>
    <w:rsid w:val="00BD1816"/>
    <w:rsid w:val="00BD3224"/>
    <w:rsid w:val="00BD578C"/>
    <w:rsid w:val="00BD5CAF"/>
    <w:rsid w:val="00BD6A65"/>
    <w:rsid w:val="00BF19A3"/>
    <w:rsid w:val="00C04D2A"/>
    <w:rsid w:val="00C1413F"/>
    <w:rsid w:val="00C1735B"/>
    <w:rsid w:val="00C357AA"/>
    <w:rsid w:val="00C35974"/>
    <w:rsid w:val="00C36642"/>
    <w:rsid w:val="00C36DF5"/>
    <w:rsid w:val="00C36E71"/>
    <w:rsid w:val="00C408A1"/>
    <w:rsid w:val="00C50A0E"/>
    <w:rsid w:val="00C51C92"/>
    <w:rsid w:val="00C606F9"/>
    <w:rsid w:val="00C6240F"/>
    <w:rsid w:val="00C771D2"/>
    <w:rsid w:val="00C84938"/>
    <w:rsid w:val="00C871EE"/>
    <w:rsid w:val="00C91CA7"/>
    <w:rsid w:val="00C91F77"/>
    <w:rsid w:val="00C92FDE"/>
    <w:rsid w:val="00C94A1F"/>
    <w:rsid w:val="00C94C0B"/>
    <w:rsid w:val="00C94F59"/>
    <w:rsid w:val="00C967FF"/>
    <w:rsid w:val="00CA3531"/>
    <w:rsid w:val="00CA6723"/>
    <w:rsid w:val="00CB33BF"/>
    <w:rsid w:val="00CB3842"/>
    <w:rsid w:val="00CB3DC7"/>
    <w:rsid w:val="00CB6ABD"/>
    <w:rsid w:val="00CC0713"/>
    <w:rsid w:val="00CC0F50"/>
    <w:rsid w:val="00CC16C6"/>
    <w:rsid w:val="00CD75E8"/>
    <w:rsid w:val="00CE7914"/>
    <w:rsid w:val="00CF5B22"/>
    <w:rsid w:val="00D07972"/>
    <w:rsid w:val="00D13DD0"/>
    <w:rsid w:val="00D14AA8"/>
    <w:rsid w:val="00D17A82"/>
    <w:rsid w:val="00D239BD"/>
    <w:rsid w:val="00D266E4"/>
    <w:rsid w:val="00D32247"/>
    <w:rsid w:val="00D3538F"/>
    <w:rsid w:val="00D40310"/>
    <w:rsid w:val="00D41173"/>
    <w:rsid w:val="00D83912"/>
    <w:rsid w:val="00D84CE4"/>
    <w:rsid w:val="00D866EA"/>
    <w:rsid w:val="00D96F91"/>
    <w:rsid w:val="00DA06E5"/>
    <w:rsid w:val="00DA0907"/>
    <w:rsid w:val="00DA3354"/>
    <w:rsid w:val="00DA6404"/>
    <w:rsid w:val="00DB1903"/>
    <w:rsid w:val="00DB1B5D"/>
    <w:rsid w:val="00DB4E0E"/>
    <w:rsid w:val="00DB5245"/>
    <w:rsid w:val="00DB7BFC"/>
    <w:rsid w:val="00DC25D5"/>
    <w:rsid w:val="00DC7EB3"/>
    <w:rsid w:val="00DD1DD3"/>
    <w:rsid w:val="00DD2727"/>
    <w:rsid w:val="00DD2867"/>
    <w:rsid w:val="00DE03A9"/>
    <w:rsid w:val="00DE5F86"/>
    <w:rsid w:val="00DE5FE4"/>
    <w:rsid w:val="00DE66C9"/>
    <w:rsid w:val="00DF0432"/>
    <w:rsid w:val="00DF0581"/>
    <w:rsid w:val="00DF0E32"/>
    <w:rsid w:val="00E2213F"/>
    <w:rsid w:val="00E22211"/>
    <w:rsid w:val="00E34348"/>
    <w:rsid w:val="00E36028"/>
    <w:rsid w:val="00E36D36"/>
    <w:rsid w:val="00E40C21"/>
    <w:rsid w:val="00E46B5B"/>
    <w:rsid w:val="00E51DBD"/>
    <w:rsid w:val="00E51ED4"/>
    <w:rsid w:val="00E553B7"/>
    <w:rsid w:val="00E57F76"/>
    <w:rsid w:val="00E61D83"/>
    <w:rsid w:val="00E635C0"/>
    <w:rsid w:val="00E723D6"/>
    <w:rsid w:val="00E9056A"/>
    <w:rsid w:val="00E91C49"/>
    <w:rsid w:val="00E93093"/>
    <w:rsid w:val="00EA7E77"/>
    <w:rsid w:val="00EB1243"/>
    <w:rsid w:val="00EB5EF2"/>
    <w:rsid w:val="00EB6434"/>
    <w:rsid w:val="00EC0956"/>
    <w:rsid w:val="00EC0DCF"/>
    <w:rsid w:val="00EE28E5"/>
    <w:rsid w:val="00EE765C"/>
    <w:rsid w:val="00EF6583"/>
    <w:rsid w:val="00EF6B96"/>
    <w:rsid w:val="00EF7636"/>
    <w:rsid w:val="00EF7660"/>
    <w:rsid w:val="00F03192"/>
    <w:rsid w:val="00F100D0"/>
    <w:rsid w:val="00F10606"/>
    <w:rsid w:val="00F1403F"/>
    <w:rsid w:val="00F15742"/>
    <w:rsid w:val="00F258A4"/>
    <w:rsid w:val="00F303CD"/>
    <w:rsid w:val="00F314DA"/>
    <w:rsid w:val="00F33052"/>
    <w:rsid w:val="00F37860"/>
    <w:rsid w:val="00F37ED0"/>
    <w:rsid w:val="00F578D7"/>
    <w:rsid w:val="00F64AE8"/>
    <w:rsid w:val="00F664DA"/>
    <w:rsid w:val="00F80188"/>
    <w:rsid w:val="00F9017A"/>
    <w:rsid w:val="00F95626"/>
    <w:rsid w:val="00FA4C6C"/>
    <w:rsid w:val="00FA4FC5"/>
    <w:rsid w:val="00FA6EF6"/>
    <w:rsid w:val="00FB586C"/>
    <w:rsid w:val="00FB69E7"/>
    <w:rsid w:val="00FC35E1"/>
    <w:rsid w:val="00FC3CC7"/>
    <w:rsid w:val="00FC52C4"/>
    <w:rsid w:val="00FC793A"/>
    <w:rsid w:val="00FD2318"/>
    <w:rsid w:val="00FD4A8E"/>
    <w:rsid w:val="00FD63FB"/>
    <w:rsid w:val="00FE0026"/>
    <w:rsid w:val="00FE0A9E"/>
    <w:rsid w:val="00FE41CC"/>
    <w:rsid w:val="00FE7B60"/>
    <w:rsid w:val="00FF0819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DB6B6"/>
  <w15:docId w15:val="{8CDFEAE0-1BE5-4A36-AA84-8B59AC08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FCD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uiPriority w:val="9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F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FAA"/>
    <w:pPr>
      <w:keepNext/>
      <w:spacing w:before="240" w:after="60"/>
      <w:outlineLvl w:val="3"/>
    </w:pPr>
    <w:rPr>
      <w:rFonts w:ascii="Calibri" w:hAnsi="Calibri"/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FA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FAA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FAA"/>
    <w:pPr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FA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33ED2"/>
    <w:rPr>
      <w:sz w:val="24"/>
      <w:szCs w:val="24"/>
    </w:rPr>
  </w:style>
  <w:style w:type="paragraph" w:styleId="aa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0126B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d">
    <w:name w:val="Body Text"/>
    <w:basedOn w:val="a"/>
    <w:link w:val="ae"/>
    <w:semiHidden/>
    <w:unhideWhenUsed/>
    <w:rsid w:val="00E46B5B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E46B5B"/>
    <w:rPr>
      <w:sz w:val="28"/>
      <w:szCs w:val="28"/>
    </w:rPr>
  </w:style>
  <w:style w:type="table" w:customStyle="1" w:styleId="11">
    <w:name w:val="Сетка таблицы1"/>
    <w:basedOn w:val="a1"/>
    <w:next w:val="a8"/>
    <w:uiPriority w:val="39"/>
    <w:rsid w:val="00E46B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60F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8"/>
    <w:uiPriority w:val="39"/>
    <w:rsid w:val="006E3E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link w:val="Bodytext50"/>
    <w:rsid w:val="00BC0FAA"/>
    <w:rPr>
      <w:b/>
      <w:bCs/>
      <w:sz w:val="40"/>
      <w:szCs w:val="40"/>
      <w:shd w:val="clear" w:color="auto" w:fill="FFFFFF"/>
    </w:rPr>
  </w:style>
  <w:style w:type="paragraph" w:customStyle="1" w:styleId="Bodytext50">
    <w:name w:val="Body text (5)"/>
    <w:basedOn w:val="a"/>
    <w:link w:val="Bodytext5"/>
    <w:rsid w:val="00BC0FAA"/>
    <w:pPr>
      <w:widowControl w:val="0"/>
      <w:shd w:val="clear" w:color="auto" w:fill="FFFFFF"/>
      <w:spacing w:before="120" w:line="470" w:lineRule="exact"/>
    </w:pPr>
    <w:rPr>
      <w:b/>
      <w:bCs/>
      <w:sz w:val="40"/>
      <w:szCs w:val="40"/>
    </w:rPr>
  </w:style>
  <w:style w:type="paragraph" w:customStyle="1" w:styleId="af">
    <w:basedOn w:val="a"/>
    <w:next w:val="a7"/>
    <w:rsid w:val="00BC0FAA"/>
    <w:pPr>
      <w:spacing w:before="101" w:after="101"/>
    </w:pPr>
    <w:rPr>
      <w:sz w:val="24"/>
      <w:szCs w:val="24"/>
    </w:rPr>
  </w:style>
  <w:style w:type="character" w:customStyle="1" w:styleId="Heading1">
    <w:name w:val="Heading #1_"/>
    <w:link w:val="Heading10"/>
    <w:rsid w:val="00BC0FAA"/>
    <w:rPr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BC0FAA"/>
    <w:pPr>
      <w:widowControl w:val="0"/>
      <w:shd w:val="clear" w:color="auto" w:fill="FFFFFF"/>
      <w:spacing w:before="240" w:line="298" w:lineRule="exact"/>
      <w:jc w:val="both"/>
      <w:outlineLvl w:val="0"/>
    </w:pPr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C0FAA"/>
    <w:rPr>
      <w:rFonts w:ascii="Cambria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C0FAA"/>
    <w:rPr>
      <w:rFonts w:ascii="Calibri" w:hAnsi="Calibri"/>
      <w:b/>
      <w:bCs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C0FAA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C0FAA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C0FAA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C0FAA"/>
    <w:rPr>
      <w:rFonts w:ascii="Cambria" w:hAnsi="Cambria"/>
      <w:sz w:val="22"/>
      <w:szCs w:val="22"/>
      <w:lang w:eastAsia="en-US"/>
    </w:rPr>
  </w:style>
  <w:style w:type="character" w:customStyle="1" w:styleId="af0">
    <w:name w:val="Основной текст_"/>
    <w:link w:val="22"/>
    <w:rsid w:val="00BC0FAA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0"/>
    <w:rsid w:val="00BC0FAA"/>
    <w:pPr>
      <w:widowControl w:val="0"/>
      <w:shd w:val="clear" w:color="auto" w:fill="FFFFFF"/>
      <w:spacing w:after="600" w:line="0" w:lineRule="atLeas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10">
    <w:name w:val="Заголовок 1 Знак"/>
    <w:link w:val="1"/>
    <w:uiPriority w:val="9"/>
    <w:rsid w:val="00BC0FAA"/>
    <w:rPr>
      <w:b/>
      <w:bCs/>
      <w:szCs w:val="24"/>
    </w:rPr>
  </w:style>
  <w:style w:type="character" w:customStyle="1" w:styleId="20">
    <w:name w:val="Заголовок 2 Знак"/>
    <w:link w:val="2"/>
    <w:uiPriority w:val="9"/>
    <w:rsid w:val="00BC0FAA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BC0FAA"/>
    <w:rPr>
      <w:b/>
      <w:bCs/>
      <w:i/>
      <w:iCs/>
      <w:sz w:val="26"/>
      <w:szCs w:val="26"/>
    </w:rPr>
  </w:style>
  <w:style w:type="character" w:customStyle="1" w:styleId="12">
    <w:name w:val="Заголовок Знак1"/>
    <w:link w:val="af1"/>
    <w:uiPriority w:val="10"/>
    <w:rsid w:val="00BC0FAA"/>
    <w:rPr>
      <w:rFonts w:ascii="Cambria" w:eastAsia="Times New Roman" w:hAnsi="Cambria"/>
      <w:b/>
      <w:bCs/>
      <w:kern w:val="28"/>
      <w:sz w:val="32"/>
      <w:szCs w:val="32"/>
    </w:rPr>
  </w:style>
  <w:style w:type="character" w:styleId="af2">
    <w:name w:val="Strong"/>
    <w:uiPriority w:val="22"/>
    <w:qFormat/>
    <w:rsid w:val="00BC0FAA"/>
    <w:rPr>
      <w:b/>
      <w:bCs/>
    </w:rPr>
  </w:style>
  <w:style w:type="character" w:styleId="af3">
    <w:name w:val="Emphasis"/>
    <w:uiPriority w:val="20"/>
    <w:qFormat/>
    <w:rsid w:val="00BC0FAA"/>
    <w:rPr>
      <w:rFonts w:ascii="Calibri" w:hAnsi="Calibr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BC0FAA"/>
    <w:rPr>
      <w:rFonts w:ascii="Calibri" w:hAnsi="Calibri"/>
      <w:i/>
      <w:sz w:val="24"/>
      <w:szCs w:val="24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BC0FAA"/>
    <w:rPr>
      <w:rFonts w:ascii="Calibri" w:hAnsi="Calibri"/>
      <w:i/>
      <w:sz w:val="24"/>
      <w:szCs w:val="24"/>
      <w:lang w:eastAsia="en-US"/>
    </w:rPr>
  </w:style>
  <w:style w:type="paragraph" w:styleId="af4">
    <w:name w:val="Intense Quote"/>
    <w:basedOn w:val="a"/>
    <w:next w:val="a"/>
    <w:link w:val="af5"/>
    <w:uiPriority w:val="30"/>
    <w:qFormat/>
    <w:rsid w:val="00BC0FAA"/>
    <w:pPr>
      <w:ind w:left="720" w:right="720"/>
    </w:pPr>
    <w:rPr>
      <w:rFonts w:ascii="Calibri" w:hAnsi="Calibri"/>
      <w:b/>
      <w:i/>
      <w:sz w:val="24"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BC0FAA"/>
    <w:rPr>
      <w:rFonts w:ascii="Calibri" w:hAnsi="Calibri"/>
      <w:b/>
      <w:i/>
      <w:sz w:val="24"/>
      <w:szCs w:val="22"/>
      <w:lang w:eastAsia="en-US"/>
    </w:rPr>
  </w:style>
  <w:style w:type="character" w:styleId="af6">
    <w:name w:val="Subtle Emphasis"/>
    <w:uiPriority w:val="19"/>
    <w:qFormat/>
    <w:rsid w:val="00BC0FAA"/>
    <w:rPr>
      <w:i/>
      <w:color w:val="5A5A5A"/>
    </w:rPr>
  </w:style>
  <w:style w:type="character" w:styleId="af7">
    <w:name w:val="Intense Emphasis"/>
    <w:uiPriority w:val="21"/>
    <w:qFormat/>
    <w:rsid w:val="00BC0FAA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BC0FAA"/>
    <w:rPr>
      <w:sz w:val="24"/>
      <w:szCs w:val="24"/>
      <w:u w:val="single"/>
    </w:rPr>
  </w:style>
  <w:style w:type="character" w:styleId="af9">
    <w:name w:val="Intense Reference"/>
    <w:uiPriority w:val="32"/>
    <w:qFormat/>
    <w:rsid w:val="00BC0FAA"/>
    <w:rPr>
      <w:b/>
      <w:sz w:val="24"/>
      <w:u w:val="single"/>
    </w:rPr>
  </w:style>
  <w:style w:type="character" w:styleId="afa">
    <w:name w:val="Book Title"/>
    <w:uiPriority w:val="33"/>
    <w:qFormat/>
    <w:rsid w:val="00BC0FAA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BC0FAA"/>
    <w:pPr>
      <w:spacing w:before="240" w:after="60"/>
      <w:outlineLvl w:val="9"/>
    </w:pPr>
    <w:rPr>
      <w:rFonts w:ascii="Cambria" w:hAnsi="Cambria"/>
      <w:kern w:val="32"/>
      <w:sz w:val="32"/>
      <w:szCs w:val="32"/>
      <w:lang w:eastAsia="en-US"/>
    </w:rPr>
  </w:style>
  <w:style w:type="character" w:customStyle="1" w:styleId="11pt0pt">
    <w:name w:val="Основной текст + 11 pt;Интервал 0 pt"/>
    <w:rsid w:val="00BC0FA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5">
    <w:name w:val="Основной текст (2)_"/>
    <w:link w:val="26"/>
    <w:rsid w:val="00BC0FAA"/>
    <w:rPr>
      <w:rFonts w:ascii="Sylfaen" w:eastAsia="Sylfaen" w:hAnsi="Sylfaen" w:cs="Sylfaen"/>
      <w:spacing w:val="-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C0FAA"/>
    <w:pPr>
      <w:widowControl w:val="0"/>
      <w:shd w:val="clear" w:color="auto" w:fill="FFFFFF"/>
      <w:spacing w:before="120" w:after="120" w:line="302" w:lineRule="exact"/>
    </w:pPr>
    <w:rPr>
      <w:rFonts w:ascii="Sylfaen" w:eastAsia="Sylfaen" w:hAnsi="Sylfaen" w:cs="Sylfaen"/>
      <w:spacing w:val="-1"/>
      <w:sz w:val="20"/>
      <w:szCs w:val="20"/>
    </w:rPr>
  </w:style>
  <w:style w:type="paragraph" w:styleId="afc">
    <w:name w:val="header"/>
    <w:basedOn w:val="a"/>
    <w:link w:val="afd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  <w:rsid w:val="00BC0FAA"/>
    <w:rPr>
      <w:rFonts w:ascii="Calibri" w:hAnsi="Calibri"/>
      <w:sz w:val="24"/>
      <w:szCs w:val="24"/>
      <w:lang w:eastAsia="en-US"/>
    </w:rPr>
  </w:style>
  <w:style w:type="paragraph" w:styleId="afe">
    <w:name w:val="footer"/>
    <w:basedOn w:val="a"/>
    <w:link w:val="aff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rsid w:val="00BC0FAA"/>
    <w:rPr>
      <w:rFonts w:ascii="Calibri" w:hAnsi="Calibri"/>
      <w:sz w:val="24"/>
      <w:szCs w:val="24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C0FA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C0FAA"/>
  </w:style>
  <w:style w:type="character" w:styleId="aff0">
    <w:name w:val="annotation reference"/>
    <w:uiPriority w:val="99"/>
    <w:semiHidden/>
    <w:unhideWhenUsed/>
    <w:rsid w:val="00BC0FA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C0FAA"/>
    <w:rPr>
      <w:rFonts w:ascii="Calibri" w:hAnsi="Calibr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C0FAA"/>
    <w:rPr>
      <w:rFonts w:ascii="Calibri" w:hAnsi="Calibri"/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C0FA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C0FAA"/>
    <w:rPr>
      <w:rFonts w:ascii="Calibri" w:hAnsi="Calibri"/>
      <w:b/>
      <w:bCs/>
      <w:lang w:eastAsia="en-US"/>
    </w:rPr>
  </w:style>
  <w:style w:type="table" w:customStyle="1" w:styleId="TableGrid">
    <w:name w:val="TableGrid"/>
    <w:rsid w:val="00BC0F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next w:val="a"/>
    <w:link w:val="12"/>
    <w:uiPriority w:val="10"/>
    <w:qFormat/>
    <w:rsid w:val="00BC0FAA"/>
    <w:pPr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aff5">
    <w:name w:val="Заголовок Знак"/>
    <w:basedOn w:val="a0"/>
    <w:rsid w:val="00BC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6">
    <w:basedOn w:val="a"/>
    <w:next w:val="a7"/>
    <w:link w:val="aff7"/>
    <w:uiPriority w:val="10"/>
    <w:rsid w:val="00B20807"/>
    <w:pPr>
      <w:spacing w:before="101" w:after="101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B20807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57AA2-24A8-4676-A2A3-07E7BDD6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Ирина Циреньщикова</cp:lastModifiedBy>
  <cp:revision>2</cp:revision>
  <cp:lastPrinted>2025-11-28T07:26:00Z</cp:lastPrinted>
  <dcterms:created xsi:type="dcterms:W3CDTF">2025-12-08T10:08:00Z</dcterms:created>
  <dcterms:modified xsi:type="dcterms:W3CDTF">2025-12-08T10:08:00Z</dcterms:modified>
</cp:coreProperties>
</file>