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67" w:tblpY="5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7736"/>
      </w:tblGrid>
      <w:tr w:rsidR="00ED0E1B" w:rsidRPr="00ED0E1B" w:rsidTr="00ED0E1B">
        <w:trPr>
          <w:trHeight w:val="5666"/>
        </w:trPr>
        <w:tc>
          <w:tcPr>
            <w:tcW w:w="3316" w:type="dxa"/>
          </w:tcPr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  <w:bookmarkStart w:id="0" w:name="bookmark0"/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</w:t>
            </w:r>
          </w:p>
          <w:p w:rsidR="00E426D4" w:rsidRDefault="00E426D4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rFonts w:eastAsia="Calibri"/>
                <w:bCs/>
                <w:kern w:val="2"/>
                <w:lang w:eastAsia="ar-SA"/>
              </w:rPr>
              <w:t xml:space="preserve">Заведующий </w:t>
            </w:r>
          </w:p>
          <w:p w:rsidR="00ED0E1B" w:rsidRPr="00ED0E1B" w:rsidRDefault="00E426D4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rFonts w:eastAsia="Calibri"/>
                <w:bCs/>
                <w:kern w:val="2"/>
                <w:lang w:eastAsia="ar-SA"/>
              </w:rPr>
              <w:t>МБДОУ №</w:t>
            </w:r>
            <w:r w:rsidR="00ED0E1B" w:rsidRPr="00ED0E1B">
              <w:rPr>
                <w:rFonts w:eastAsia="Calibri"/>
                <w:bCs/>
                <w:kern w:val="2"/>
                <w:lang w:eastAsia="ar-SA"/>
              </w:rPr>
              <w:t>89 «Крепыш»</w:t>
            </w: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 xml:space="preserve">________________ Н.А. Кузина </w:t>
            </w: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«_______»___________202___г.</w:t>
            </w: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tabs>
                <w:tab w:val="left" w:pos="56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426D4" w:rsidRPr="00ED0E1B" w:rsidRDefault="00E426D4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Заявление № ___________</w:t>
            </w: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от «______»_______202___г.</w:t>
            </w: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</w:p>
        </w:tc>
        <w:tc>
          <w:tcPr>
            <w:tcW w:w="7736" w:type="dxa"/>
          </w:tcPr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 xml:space="preserve">Заведующему МБДОУ детского сада № 89 «Крепыш» Н.А. Кузиной 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От________________________________________________________________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__________________________________________________________________,</w:t>
            </w:r>
          </w:p>
          <w:p w:rsidR="00ED0E1B" w:rsidRPr="00ED0E1B" w:rsidRDefault="00ED0E1B" w:rsidP="00ED0E1B">
            <w:pPr>
              <w:suppressAutoHyphens/>
              <w:ind w:left="-27" w:hanging="8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(Ф.И.О. родителя (законного представителя) ребенка)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 xml:space="preserve"> Документ, удостоверяющий личность: 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426D4" w:rsidP="00ED0E1B">
            <w:pPr>
              <w:suppressAutoHyphens/>
              <w:ind w:left="-27" w:hanging="8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  <w:r w:rsidR="00ED0E1B"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(Реквизиты документа, подтверждающего установление опеки (при наличии))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Проживающего по адресу: 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val="en-US" w:eastAsia="ar-SA"/>
              </w:rPr>
              <w:t>E</w:t>
            </w:r>
            <w:r w:rsidRPr="00ED0E1B">
              <w:rPr>
                <w:rFonts w:eastAsia="Calibri"/>
                <w:bCs/>
                <w:kern w:val="2"/>
                <w:lang w:eastAsia="ar-SA"/>
              </w:rPr>
              <w:t>-</w:t>
            </w:r>
            <w:r w:rsidRPr="00ED0E1B">
              <w:rPr>
                <w:rFonts w:eastAsia="Calibri"/>
                <w:bCs/>
                <w:kern w:val="2"/>
                <w:lang w:val="en-US" w:eastAsia="ar-SA"/>
              </w:rPr>
              <w:t>mail</w:t>
            </w:r>
            <w:r w:rsidRPr="00ED0E1B">
              <w:rPr>
                <w:rFonts w:eastAsia="Calibri"/>
                <w:bCs/>
                <w:kern w:val="2"/>
                <w:lang w:eastAsia="ar-SA"/>
              </w:rPr>
              <w:t>: 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тел. дом. ______________   раб. ______________ сот. 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От________________________________________________________________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__________________________________________________________________,</w:t>
            </w:r>
          </w:p>
          <w:p w:rsidR="00ED0E1B" w:rsidRPr="00ED0E1B" w:rsidRDefault="00ED0E1B" w:rsidP="00ED0E1B">
            <w:pPr>
              <w:suppressAutoHyphens/>
              <w:ind w:left="-27" w:hanging="8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(Ф.И.О. родителя (законного представителя) ребенка)</w:t>
            </w:r>
          </w:p>
          <w:p w:rsidR="00ED0E1B" w:rsidRPr="00ED0E1B" w:rsidRDefault="00ED0E1B" w:rsidP="00ED0E1B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Документ, удостоверяющий личность: 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426D4" w:rsidP="00ED0E1B">
            <w:pPr>
              <w:suppressAutoHyphens/>
              <w:ind w:left="-27" w:hanging="8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  <w:r w:rsidR="00ED0E1B" w:rsidRPr="00ED0E1B">
              <w:rPr>
                <w:rFonts w:eastAsia="Calibri"/>
                <w:bCs/>
                <w:kern w:val="2"/>
                <w:sz w:val="16"/>
                <w:szCs w:val="16"/>
                <w:lang w:eastAsia="ar-SA"/>
              </w:rPr>
              <w:t>(Реквизиты документа, подтверждающего установление опеки (при наличии)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Проживающего по адресу: 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__________________________________________________________________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val="en-US" w:eastAsia="ar-SA"/>
              </w:rPr>
              <w:t>E</w:t>
            </w:r>
            <w:r w:rsidRPr="00ED0E1B">
              <w:rPr>
                <w:rFonts w:eastAsia="Calibri"/>
                <w:bCs/>
                <w:kern w:val="2"/>
                <w:lang w:eastAsia="ar-SA"/>
              </w:rPr>
              <w:t>-</w:t>
            </w:r>
            <w:r w:rsidRPr="00ED0E1B">
              <w:rPr>
                <w:rFonts w:eastAsia="Calibri"/>
                <w:bCs/>
                <w:kern w:val="2"/>
                <w:lang w:val="en-US" w:eastAsia="ar-SA"/>
              </w:rPr>
              <w:t>mail</w:t>
            </w:r>
            <w:r w:rsidRPr="00ED0E1B">
              <w:rPr>
                <w:rFonts w:eastAsia="Calibri"/>
                <w:bCs/>
                <w:kern w:val="2"/>
                <w:lang w:eastAsia="ar-SA"/>
              </w:rPr>
              <w:t>:____________________________________________________________</w:t>
            </w:r>
          </w:p>
          <w:p w:rsidR="00ED0E1B" w:rsidRPr="00ED0E1B" w:rsidRDefault="00ED0E1B" w:rsidP="00ED0E1B">
            <w:pPr>
              <w:suppressAutoHyphens/>
              <w:ind w:left="-27" w:hanging="8"/>
              <w:rPr>
                <w:rFonts w:eastAsia="Calibri"/>
                <w:bCs/>
                <w:kern w:val="2"/>
                <w:lang w:eastAsia="ar-SA"/>
              </w:rPr>
            </w:pPr>
            <w:r w:rsidRPr="00ED0E1B">
              <w:rPr>
                <w:rFonts w:eastAsia="Calibri"/>
                <w:bCs/>
                <w:kern w:val="2"/>
                <w:lang w:eastAsia="ar-SA"/>
              </w:rPr>
              <w:t>тел. дом. ______________   раб. ______________ сот. _____________________</w:t>
            </w:r>
          </w:p>
        </w:tc>
      </w:tr>
    </w:tbl>
    <w:bookmarkEnd w:id="0"/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>Прошу принять на обучение по образовательной программе дошкольного образования моего ребёнка____________________________________________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>______,_____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(Ф.И.О. ребенка полностью)                                (Число, месяц, год рождения)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рождении: серия _________________ номер____________________, 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(Реквизиты свидетельства о рождении ребенка)                                                 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(Адрес места пребывания, места фактического проживания ребенка)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>В порядке перевода из: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(указать образовательное учреждение, реализующее образовательную программу дошкольного образования)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в группу </w:t>
      </w:r>
      <w:r w:rsidRPr="00E426D4">
        <w:rPr>
          <w:rFonts w:ascii="Times New Roman" w:eastAsia="Times New Roman" w:hAnsi="Times New Roman" w:cs="Times New Roman"/>
          <w:sz w:val="24"/>
          <w:szCs w:val="24"/>
          <w:u w:val="single"/>
        </w:rPr>
        <w:t>полного дня (12 часовое пребывание)</w:t>
      </w: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 направленности, с _______________202___г. 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Просим обеспечить: получение ребёнком дошкольного образования на ________________________языке, </w:t>
      </w:r>
      <w:bookmarkStart w:id="1" w:name="sub_96"/>
      <w:r w:rsidRPr="00E426D4">
        <w:rPr>
          <w:rFonts w:ascii="Times New Roman" w:eastAsia="Times New Roman" w:hAnsi="Times New Roman" w:cs="Times New Roman"/>
          <w:sz w:val="24"/>
          <w:szCs w:val="24"/>
        </w:rPr>
        <w:t>изучение ________________________________языка.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        (Указать язык образования)                                                    </w:t>
      </w:r>
      <w:bookmarkEnd w:id="1"/>
      <w:r w:rsidRPr="00E426D4">
        <w:rPr>
          <w:rFonts w:ascii="Times New Roman" w:eastAsia="Times New Roman" w:hAnsi="Times New Roman" w:cs="Times New Roman"/>
          <w:sz w:val="16"/>
          <w:szCs w:val="16"/>
        </w:rPr>
        <w:t xml:space="preserve">    (Указать родной язык для изучения)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потребности в обучении ребенка по адаптированной </w:t>
      </w:r>
      <w:r w:rsidRPr="00E426D4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наличии): 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</w:t>
      </w:r>
      <w:r w:rsidRPr="00E426D4">
        <w:rPr>
          <w:rFonts w:ascii="Times New Roman" w:eastAsia="Times New Roman" w:hAnsi="Times New Roman" w:cs="Times New Roman"/>
          <w:sz w:val="23"/>
          <w:szCs w:val="23"/>
        </w:rPr>
        <w:t>_______________________</w:t>
      </w: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26D4" w:rsidRPr="00E426D4" w:rsidRDefault="00E426D4" w:rsidP="00E426D4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26D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  <w:gridCol w:w="1276"/>
        <w:gridCol w:w="1276"/>
      </w:tblGrid>
      <w:tr w:rsidR="00171D84" w:rsidRPr="00171D84" w:rsidTr="00171D84">
        <w:trPr>
          <w:trHeight w:val="222"/>
        </w:trPr>
        <w:tc>
          <w:tcPr>
            <w:tcW w:w="86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  <w:lang w:eastAsia="ar-SA"/>
              </w:rPr>
              <w:t>Ознакомлены с:</w:t>
            </w: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8"/>
                <w:szCs w:val="18"/>
                <w:lang w:eastAsia="ar-SA"/>
              </w:rPr>
              <w:t>Подпись</w:t>
            </w: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Уставом Учреждения (в том числе через официальный сайт образовательного учреждения </w:t>
            </w:r>
            <w:hyperlink r:id="rId6" w:history="1">
              <w:r w:rsidRPr="00171D84">
                <w:rPr>
                  <w:rFonts w:ascii="Times New Roman" w:eastAsia="Calibri" w:hAnsi="Times New Roman" w:cs="Times New Roman"/>
                  <w:bCs/>
                  <w:color w:val="000000"/>
                  <w:kern w:val="2"/>
                  <w:sz w:val="17"/>
                  <w:szCs w:val="17"/>
                  <w:u w:val="single"/>
                  <w:lang w:eastAsia="ar-SA"/>
                </w:rPr>
                <w:t>ds89.edu-sites.ru</w:t>
              </w:r>
            </w:hyperlink>
            <w:r w:rsidRPr="00171D84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7"/>
                <w:szCs w:val="17"/>
                <w:u w:val="single"/>
                <w:lang w:eastAsia="ar-SA"/>
              </w:rPr>
              <w:t>)</w:t>
            </w: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;</w:t>
            </w:r>
            <w:r w:rsidRPr="00171D84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17"/>
                <w:szCs w:val="17"/>
                <w:lang w:eastAsia="ar-SA"/>
              </w:rPr>
              <w:t xml:space="preserve"> 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Лицензией Учреждения на осуществление образовательной деятельности (в том числе через официальный сайт образовательного учреждения </w:t>
            </w:r>
            <w:r w:rsidR="00C201A9" w:rsidRPr="00C201A9">
              <w:rPr>
                <w:rFonts w:ascii="Times New Roman" w:hAnsi="Times New Roman" w:cs="Times New Roman"/>
                <w:sz w:val="16"/>
                <w:szCs w:val="16"/>
              </w:rPr>
              <w:t>ds89-surgut-r86.gosweb.gosuslugi.ru</w:t>
            </w:r>
            <w:hyperlink r:id="rId7" w:history="1"/>
            <w:r w:rsidRPr="00C201A9">
              <w:rPr>
                <w:rFonts w:ascii="Times New Roman" w:eastAsia="Calibri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 );</w:t>
            </w:r>
            <w:r w:rsidRPr="00171D84">
              <w:rPr>
                <w:rFonts w:ascii="Times New Roman" w:eastAsia="Calibri" w:hAnsi="Times New Roman" w:cs="Times New Roman"/>
                <w:b/>
                <w:bCs/>
                <w:color w:val="FF0000"/>
                <w:kern w:val="2"/>
                <w:sz w:val="17"/>
                <w:szCs w:val="17"/>
                <w:lang w:eastAsia="ar-SA"/>
              </w:rPr>
              <w:t xml:space="preserve"> 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Образовательной программой дошкольного образования, реализуемой МБДОУ № 89 «Крепыш»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Дополнительными общеразвивающими программами дошкольного образования, реализуемыми МБДОУ № 89 «Крепыш»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Правилами приема (зачисления) детей в МБДОУ № 89 «Крепыш»</w:t>
            </w:r>
          </w:p>
          <w:p w:rsidR="00437611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lastRenderedPageBreak/>
              <w:t>Порядком и основаниями перевода, отчисления и восстановления воспитанников МБДОУ № 89 «Крепыш»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Порядком оформления возникновения, приостановления и прекращения отношений между Учреждением и родителями (законными представителями)</w:t>
            </w: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Правилами внутреннего распорядка воспитанников МБДОУ № 89 «Крепыш»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Стандартом качества предоставления муниципальной услуги «Реализация основных общеобразовательных программ дошкольного образования» 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 xml:space="preserve">Порядком обращения за компенсацией части родительской платы за присмотр и уход за детьми в МБДОУ (Утвержден постановлением Правительства ХМАО-Югры от 21.02.2007 №35-П) 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  <w:r w:rsidRPr="00171D84"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  <w:t>Правом на оформление льготной категории для начисления родительской платы за присмотр и уход за детьми в детском саду</w:t>
            </w:r>
          </w:p>
          <w:p w:rsidR="00437611" w:rsidRPr="00171D84" w:rsidRDefault="00437611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17"/>
                <w:szCs w:val="17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  <w:tr w:rsidR="00171D84" w:rsidRPr="00171D84" w:rsidTr="00171D84">
        <w:tc>
          <w:tcPr>
            <w:tcW w:w="8676" w:type="dxa"/>
            <w:shd w:val="clear" w:color="auto" w:fill="auto"/>
          </w:tcPr>
          <w:p w:rsidR="00171D84" w:rsidRPr="00171D84" w:rsidRDefault="00171D84" w:rsidP="001E0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171D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Постанов</w:t>
            </w:r>
            <w:r w:rsidR="00A006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ление Администрации города от 1</w:t>
            </w:r>
            <w:r w:rsidR="001E0A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A006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.0</w:t>
            </w:r>
            <w:r w:rsidR="001E0A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A006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</w:t>
            </w:r>
            <w:r w:rsidR="00F83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1E0A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A0065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r w:rsidR="001E0AB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218</w:t>
            </w:r>
            <w:bookmarkStart w:id="2" w:name="_GoBack"/>
            <w:bookmarkEnd w:id="2"/>
            <w:r w:rsidR="005627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171D84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 закреплении муниципальных образовательных организаций, осуществляющих образовательную деятельность</w:t>
            </w:r>
            <w:r w:rsidRPr="00171D8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 образовательным программа дошкольного образования, за конкретными тер</w:t>
            </w:r>
            <w:r w:rsidR="005D6AE4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риториями (микрорайонами) города</w:t>
            </w:r>
            <w:r w:rsidR="00A006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на 202</w:t>
            </w:r>
            <w:r w:rsidR="001E0ABF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4</w:t>
            </w:r>
            <w:r w:rsidR="00406F2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0065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г</w:t>
            </w:r>
            <w:r w:rsidR="00406F2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Pr="00171D84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»</w:t>
            </w:r>
            <w:r w:rsidRPr="00171D84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71D84" w:rsidRPr="00171D84" w:rsidRDefault="00171D84" w:rsidP="00171D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437611" w:rsidRDefault="00171D84" w:rsidP="00171D84">
      <w:pPr>
        <w:suppressAutoHyphens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</w:pPr>
      <w:r w:rsidRPr="00171D84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Я согласен - (на) на обработку персональных данных своих и своего ребенка, указанных в заявлении.</w:t>
      </w:r>
    </w:p>
    <w:p w:rsidR="00171D84" w:rsidRPr="00171D84" w:rsidRDefault="00171D84" w:rsidP="00171D84">
      <w:pPr>
        <w:suppressAutoHyphens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</w:pPr>
      <w:r w:rsidRPr="00171D84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 xml:space="preserve"> Оформленный экземпляр договора об образовании получил:</w:t>
      </w:r>
    </w:p>
    <w:p w:rsidR="00E426D4" w:rsidRDefault="00E426D4" w:rsidP="00E42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D4" w:rsidRPr="00E426D4" w:rsidRDefault="00E426D4" w:rsidP="00E426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«___»___________202___г.                             _________________/______________________  </w:t>
      </w:r>
      <w:r w:rsidRPr="00E426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426D4" w:rsidRPr="00E426D4" w:rsidRDefault="00E426D4" w:rsidP="00E426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26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426D4">
        <w:rPr>
          <w:rFonts w:ascii="Times New Roman" w:eastAsia="Calibri" w:hAnsi="Times New Roman" w:cs="Times New Roman"/>
          <w:sz w:val="16"/>
          <w:szCs w:val="16"/>
        </w:rPr>
        <w:t>Подпись                              расшифровка</w:t>
      </w:r>
    </w:p>
    <w:p w:rsidR="00E426D4" w:rsidRPr="00E426D4" w:rsidRDefault="00E426D4" w:rsidP="00E426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26D4">
        <w:rPr>
          <w:rFonts w:ascii="Times New Roman" w:eastAsia="Times New Roman" w:hAnsi="Times New Roman" w:cs="Times New Roman"/>
          <w:sz w:val="24"/>
          <w:szCs w:val="24"/>
        </w:rPr>
        <w:t xml:space="preserve">«_____»_________202___г.                             _________________/______________________  </w:t>
      </w:r>
      <w:r w:rsidRPr="00E426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94115" w:rsidRDefault="00F94115" w:rsidP="00E426D4">
      <w:pPr>
        <w:suppressAutoHyphens/>
        <w:spacing w:after="0" w:line="240" w:lineRule="auto"/>
        <w:jc w:val="both"/>
      </w:pPr>
    </w:p>
    <w:sectPr w:rsidR="00F94115" w:rsidSect="00ED0E1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32" w:rsidRDefault="00183832" w:rsidP="00E426D4">
      <w:pPr>
        <w:spacing w:after="0" w:line="240" w:lineRule="auto"/>
      </w:pPr>
      <w:r>
        <w:separator/>
      </w:r>
    </w:p>
  </w:endnote>
  <w:endnote w:type="continuationSeparator" w:id="0">
    <w:p w:rsidR="00183832" w:rsidRDefault="00183832" w:rsidP="00E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32" w:rsidRDefault="00183832" w:rsidP="00E426D4">
      <w:pPr>
        <w:spacing w:after="0" w:line="240" w:lineRule="auto"/>
      </w:pPr>
      <w:r>
        <w:separator/>
      </w:r>
    </w:p>
  </w:footnote>
  <w:footnote w:type="continuationSeparator" w:id="0">
    <w:p w:rsidR="00183832" w:rsidRDefault="00183832" w:rsidP="00E4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E3"/>
    <w:rsid w:val="00171D84"/>
    <w:rsid w:val="00183832"/>
    <w:rsid w:val="001E0ABF"/>
    <w:rsid w:val="0034032E"/>
    <w:rsid w:val="003508F4"/>
    <w:rsid w:val="00406F21"/>
    <w:rsid w:val="00407E72"/>
    <w:rsid w:val="00437611"/>
    <w:rsid w:val="0056274E"/>
    <w:rsid w:val="005D6AE4"/>
    <w:rsid w:val="006233E3"/>
    <w:rsid w:val="006F0C5A"/>
    <w:rsid w:val="00A00657"/>
    <w:rsid w:val="00A94846"/>
    <w:rsid w:val="00C201A9"/>
    <w:rsid w:val="00E16934"/>
    <w:rsid w:val="00E426D4"/>
    <w:rsid w:val="00ED0E1B"/>
    <w:rsid w:val="00F13172"/>
    <w:rsid w:val="00F214E9"/>
    <w:rsid w:val="00F837EC"/>
    <w:rsid w:val="00F94115"/>
    <w:rsid w:val="00FE2DA9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D5ED-3B31-4BEF-B572-191F3CF3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8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6D4"/>
  </w:style>
  <w:style w:type="paragraph" w:styleId="a7">
    <w:name w:val="footer"/>
    <w:basedOn w:val="a"/>
    <w:link w:val="a8"/>
    <w:uiPriority w:val="99"/>
    <w:unhideWhenUsed/>
    <w:rsid w:val="00E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89.edu-sit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89.edu-sit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1</cp:lastModifiedBy>
  <cp:revision>2</cp:revision>
  <dcterms:created xsi:type="dcterms:W3CDTF">2024-01-25T10:19:00Z</dcterms:created>
  <dcterms:modified xsi:type="dcterms:W3CDTF">2024-01-25T10:19:00Z</dcterms:modified>
</cp:coreProperties>
</file>